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3F" w:rsidRDefault="005C768B" w:rsidP="008C1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="00DC7DF6"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анятие в</w:t>
      </w:r>
      <w:r w:rsidR="00DC7DF6"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</w:t>
      </w:r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группе </w:t>
      </w:r>
    </w:p>
    <w:p w:rsidR="005C768B" w:rsidRDefault="005C768B" w:rsidP="008C1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элементов </w:t>
      </w:r>
      <w:proofErr w:type="spellStart"/>
      <w:r w:rsidR="00E503EE" w:rsidRPr="003470B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5F51" w:rsidRPr="003470BF">
        <w:rPr>
          <w:rFonts w:ascii="Times New Roman" w:hAnsi="Times New Roman" w:cs="Times New Roman"/>
          <w:b/>
          <w:sz w:val="24"/>
          <w:szCs w:val="24"/>
        </w:rPr>
        <w:instrText>HYPERLINK "https://www.maam.ru/obrazovanie/zdorovesberegayushhie-tehnologii" \o "Здоровьесберегающие технологии в ДОУ"</w:instrText>
      </w:r>
      <w:r w:rsidR="00E503EE" w:rsidRPr="003470B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34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="00E503EE" w:rsidRPr="003470B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14B3F" w:rsidRPr="003470BF" w:rsidRDefault="00C14B3F" w:rsidP="008C1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68B" w:rsidRDefault="00C14B3F" w:rsidP="00C1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3470B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«Новая сказка на старый лад»</w:t>
      </w:r>
    </w:p>
    <w:p w:rsidR="00C14B3F" w:rsidRPr="003470BF" w:rsidRDefault="00C14B3F" w:rsidP="00C1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8B" w:rsidRPr="003470BF" w:rsidRDefault="005C768B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347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основ здорового образа жизни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простейших правил </w:t>
      </w:r>
      <w:proofErr w:type="spellStart"/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поведения на основе игр и упражнений с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нетрадиционных методов и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технологий </w:t>
      </w:r>
      <w:proofErr w:type="spellStart"/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здоровьесбережения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347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Образовательные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словарный запас, умен</w:t>
      </w:r>
      <w:r w:rsidR="00557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отвечать на простые вопросы;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находить способы решения игровых задач, проблем в разных видах деятельности; активно действовать с предметами окружающего мира; 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потребностях человека в</w:t>
      </w:r>
      <w:r w:rsidR="00DC7DF6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чистоте,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свежем воздухе,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здоровой пище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тепле и т. д.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- Воспитательные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C7DF6" w:rsidRPr="003470BF" w:rsidRDefault="00DC7DF6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потребность в двигательной активности в разных формах </w:t>
      </w:r>
      <w:proofErr w:type="spell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оздоровительной деятельности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</w:t>
      </w:r>
      <w:proofErr w:type="spell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(сопереживания, эмоциональную отзывчивость, жела</w:t>
      </w:r>
      <w:r w:rsidR="00DC7DF6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проявлять заботу о животных)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- Развивающие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умение координировать речь с движениями.</w:t>
      </w:r>
    </w:p>
    <w:p w:rsidR="00FA5CA2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оптимальному развитию физиологических систем организма и их функций в двигательной деятельности.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детского воображения, образного мышления, зрительного внимания.</w:t>
      </w:r>
    </w:p>
    <w:p w:rsidR="00DC7DF6" w:rsidRPr="003470BF" w:rsidRDefault="00DC7DF6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Словесные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7C64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инструкция,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повторное проговаривание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художественное слово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Наглядные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ИКТ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7DF6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«Подбери одежду по сезону»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Практические</w:t>
      </w:r>
      <w:r w:rsidR="00FA5CA2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(хождение по массажн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дорожке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самомассаж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шариками «</w:t>
      </w:r>
      <w:proofErr w:type="spellStart"/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игровых моментов и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дыхательной гимнастики с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снежинками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гимнастика,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 </w:t>
      </w:r>
      <w:r w:rsidRPr="00557C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«Следи за </w:t>
      </w:r>
      <w:r w:rsidR="003A7AD1" w:rsidRPr="00557C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мухой</w:t>
      </w:r>
      <w:r w:rsidRPr="00557C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55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 артикуляционная гимнастика,</w:t>
      </w:r>
      <w:proofErr w:type="gramEnd"/>
    </w:p>
    <w:p w:rsidR="003A7AD1" w:rsidRPr="003470BF" w:rsidRDefault="003A7AD1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Предварительная работа с детьми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пальчиковой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</w:t>
      </w:r>
      <w:r w:rsidR="003A7AD1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артикуляционной гимнастики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другого подручного материала во всех видах совместной деятельности;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о </w:t>
      </w:r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 животных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лесу, просматривание сюжетных картин, игры-имитации, дидактические игры </w:t>
      </w:r>
      <w:r w:rsidRPr="00557C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«Узнай по описанию»</w:t>
      </w:r>
      <w:r w:rsidRPr="00557C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57C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«Чей голос?»</w:t>
      </w:r>
      <w:r w:rsidRPr="00557C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загадок, соответствующих возрасту, речевые игры, звукоподражание, разучивание и чтение стихов, беседы о безопасности жизнедеятельности и </w:t>
      </w:r>
      <w:proofErr w:type="spellStart"/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здоровьесбережению</w:t>
      </w:r>
      <w:proofErr w:type="spellEnd"/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</w:t>
      </w:r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 «</w:t>
      </w:r>
      <w:proofErr w:type="spellStart"/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дидактическая игра «Подбери одежду по сезону», игровой набор «Полезные и вредные продукты», массажная дорожка, снежинки бумажные, цветные картинки с изображением теремка. 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47" w:rsidRPr="003470BF" w:rsidRDefault="008C1647" w:rsidP="008C16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47" w:rsidRPr="003470BF" w:rsidRDefault="008C1647" w:rsidP="008C16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4" w:rsidRPr="003470BF" w:rsidRDefault="00557C64" w:rsidP="008C16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8B" w:rsidRPr="003470BF" w:rsidRDefault="008C1647" w:rsidP="008C16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</w:t>
      </w:r>
      <w:r w:rsidR="005C768B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7B1C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часть. </w:t>
      </w:r>
    </w:p>
    <w:p w:rsidR="006B7B1C" w:rsidRPr="003470BF" w:rsidRDefault="00D570B0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B7B1C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рядышком, по кругу,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 </w:t>
      </w:r>
      <w:r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 другу,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улыбнется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начнется!</w:t>
      </w:r>
    </w:p>
    <w:p w:rsidR="006B7B1C" w:rsidRPr="003470BF" w:rsidRDefault="006B7B1C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любите сказки?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F4172A" w:rsidRPr="003470BF" w:rsidRDefault="006B7B1C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72A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отправиться в Сказочную страну за новой сказкой. Давайте скажем</w:t>
      </w:r>
      <w:r w:rsidR="00F4172A" w:rsidRPr="003470BF">
        <w:rPr>
          <w:rFonts w:ascii="Times New Roman" w:eastAsia="Times New Roman" w:hAnsi="Times New Roman" w:cs="Times New Roman"/>
          <w:sz w:val="24"/>
          <w:szCs w:val="24"/>
        </w:rPr>
        <w:t xml:space="preserve"> волшебные слова </w:t>
      </w:r>
      <w:r w:rsidR="00F4172A"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«Поверт</w:t>
      </w:r>
      <w:r w:rsidR="00D570B0"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ись, покружи</w:t>
      </w:r>
      <w:r w:rsidR="00F4172A"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сь, в стране сказок </w:t>
      </w:r>
      <w:r w:rsidR="00D570B0"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окажись</w:t>
      </w:r>
      <w:r w:rsidR="00F4172A" w:rsidRPr="003470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F4172A" w:rsidRPr="003470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172A" w:rsidRPr="003470B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кружатся, звучит волшебная музыка)</w:t>
      </w:r>
      <w:r w:rsidR="00F4172A" w:rsidRPr="00347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768B" w:rsidRPr="003470BF" w:rsidRDefault="005C768B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47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часть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172A" w:rsidRPr="003470BF" w:rsidRDefault="00F4172A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изображение леса.</w:t>
      </w:r>
      <w:r w:rsidR="008C1647" w:rsidRPr="00347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70BF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Звучат аудиозапись звуков леса. </w:t>
      </w:r>
    </w:p>
    <w:p w:rsidR="00F4172A" w:rsidRPr="003470BF" w:rsidRDefault="001450B9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в сказочном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лесу, послушайте как здесь тихо, как красиво поют птицы! В лесу мы можем отдохнуть, подышать свежим 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воздухом. И укрепить 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 </w:t>
      </w:r>
      <w:r w:rsidRPr="0034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0B0" w:rsidRPr="00347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172A" w:rsidRPr="003470BF">
        <w:rPr>
          <w:rFonts w:ascii="Times New Roman" w:eastAsia="Times New Roman" w:hAnsi="Times New Roman" w:cs="Times New Roman"/>
          <w:sz w:val="24"/>
          <w:szCs w:val="24"/>
        </w:rPr>
        <w:t>Давайте подышим лесным воздухом. (2-3 раза)</w:t>
      </w:r>
      <w:r w:rsidR="00557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64" w:rsidRPr="00557C64">
        <w:rPr>
          <w:rFonts w:ascii="Times New Roman" w:eastAsia="Times New Roman" w:hAnsi="Times New Roman" w:cs="Times New Roman"/>
          <w:i/>
          <w:sz w:val="24"/>
          <w:szCs w:val="24"/>
        </w:rPr>
        <w:t>(дыхательная гимнастика)</w:t>
      </w:r>
    </w:p>
    <w:p w:rsidR="00F4172A" w:rsidRPr="003470BF" w:rsidRDefault="00F4172A" w:rsidP="008C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7C64">
        <w:rPr>
          <w:rFonts w:ascii="Times New Roman" w:eastAsia="Times New Roman" w:hAnsi="Times New Roman" w:cs="Times New Roman"/>
          <w:sz w:val="24"/>
          <w:szCs w:val="24"/>
        </w:rPr>
        <w:t>А вот  красивая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лесн</w:t>
      </w:r>
      <w:r w:rsidR="00557C6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полянк</w:t>
      </w:r>
      <w:r w:rsidR="00557C64">
        <w:rPr>
          <w:rFonts w:ascii="Times New Roman" w:eastAsia="Times New Roman" w:hAnsi="Times New Roman" w:cs="Times New Roman"/>
          <w:sz w:val="24"/>
          <w:szCs w:val="24"/>
        </w:rPr>
        <w:t>а. П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>риглашаю вас отдохнуть и послушать новую сказку.</w:t>
      </w:r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 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курочку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колобка? А про волка и 7 козлят? </w:t>
      </w:r>
      <w:r w:rsidR="00B56374" w:rsidRPr="003470BF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F4172A" w:rsidRPr="003470BF" w:rsidRDefault="00F4172A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 Тогда я предлагаю всем вместе придумать новую сказку. Вы мне поможете?</w:t>
      </w:r>
    </w:p>
    <w:p w:rsidR="001450B9" w:rsidRPr="003470BF" w:rsidRDefault="001450B9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</w:rPr>
        <w:t>(Слайд)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</w:rPr>
        <w:t>Внимание, сказка начинается</w:t>
      </w:r>
      <w:proofErr w:type="gramStart"/>
      <w:r w:rsidR="00D570B0" w:rsidRPr="003470B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некотором царстве, в некотором государстве 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>стоял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прекрасный лес. В лесу была красивая полянка, на которой расположился теремок.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172A" w:rsidRPr="003470BF" w:rsidRDefault="00F4172A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50B9" w:rsidRPr="003470BF">
        <w:rPr>
          <w:rFonts w:ascii="Times New Roman" w:eastAsia="Times New Roman" w:hAnsi="Times New Roman" w:cs="Times New Roman"/>
          <w:sz w:val="24"/>
          <w:szCs w:val="24"/>
        </w:rPr>
        <w:t>Слайд</w:t>
      </w:r>
      <w:proofErr w:type="gramStart"/>
      <w:r w:rsidR="001450B9" w:rsidRPr="003470B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>Звук жужжания мухи)</w:t>
      </w:r>
    </w:p>
    <w:p w:rsidR="00F4172A" w:rsidRPr="003470BF" w:rsidRDefault="00F4172A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</w:t>
      </w:r>
      <w:r w:rsidR="001450B9" w:rsidRPr="003470BF">
        <w:rPr>
          <w:rFonts w:ascii="Times New Roman" w:eastAsia="Times New Roman" w:hAnsi="Times New Roman" w:cs="Times New Roman"/>
          <w:sz w:val="24"/>
          <w:szCs w:val="24"/>
        </w:rPr>
        <w:t xml:space="preserve">кто это поспешил на полянку? (муха) </w:t>
      </w:r>
    </w:p>
    <w:p w:rsidR="001450B9" w:rsidRDefault="001450B9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- Это весёлая, быстрая, но очень пугливая  Муха – </w:t>
      </w:r>
      <w:proofErr w:type="spellStart"/>
      <w:r w:rsidRPr="003470BF">
        <w:rPr>
          <w:rFonts w:ascii="Times New Roman" w:eastAsia="Times New Roman" w:hAnsi="Times New Roman" w:cs="Times New Roman"/>
          <w:sz w:val="24"/>
          <w:szCs w:val="24"/>
        </w:rPr>
        <w:t>Цокатуха</w:t>
      </w:r>
      <w:proofErr w:type="spellEnd"/>
      <w:r w:rsidRPr="003470BF">
        <w:rPr>
          <w:rFonts w:ascii="Times New Roman" w:eastAsia="Times New Roman" w:hAnsi="Times New Roman" w:cs="Times New Roman"/>
          <w:sz w:val="24"/>
          <w:szCs w:val="24"/>
        </w:rPr>
        <w:t>. Давайте понаблюдаем за ней, не поворачивая головы. Будем следить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за её полётом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только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глазами</w:t>
      </w:r>
      <w:proofErr w:type="gramStart"/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647" w:rsidRPr="000107B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8C1647" w:rsidRPr="000107B9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8C1647" w:rsidRPr="000107B9">
        <w:rPr>
          <w:rFonts w:ascii="Times New Roman" w:eastAsia="Times New Roman" w:hAnsi="Times New Roman" w:cs="Times New Roman"/>
          <w:i/>
          <w:sz w:val="24"/>
          <w:szCs w:val="24"/>
        </w:rPr>
        <w:t>имнастика для глаз</w:t>
      </w:r>
      <w:r w:rsidR="000107B9" w:rsidRPr="000107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07B9" w:rsidRPr="000107B9"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</w:rPr>
        <w:t>«Муха»</w:t>
      </w:r>
      <w:r w:rsidRPr="000107B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 xml:space="preserve">Громко муха зажужжала, </w:t>
      </w:r>
      <w:r w:rsidRPr="004246DB">
        <w:rPr>
          <w:i/>
          <w:color w:val="111111"/>
        </w:rPr>
        <w:t>Вытягивают вперед руку и описывают указательным пальцем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 над нами  виться стала</w:t>
      </w:r>
      <w:proofErr w:type="gramStart"/>
      <w:r>
        <w:rPr>
          <w:color w:val="111111"/>
        </w:rPr>
        <w:t>.</w:t>
      </w:r>
      <w:proofErr w:type="gramEnd"/>
      <w:r w:rsidRPr="006B0ECA">
        <w:rPr>
          <w:color w:val="111111"/>
        </w:rPr>
        <w:t xml:space="preserve"> </w:t>
      </w:r>
      <w:r>
        <w:rPr>
          <w:color w:val="111111"/>
        </w:rPr>
        <w:t xml:space="preserve">                           </w:t>
      </w:r>
      <w:proofErr w:type="gramStart"/>
      <w:r w:rsidRPr="004246DB">
        <w:rPr>
          <w:i/>
          <w:color w:val="111111"/>
        </w:rPr>
        <w:t>в</w:t>
      </w:r>
      <w:proofErr w:type="gramEnd"/>
      <w:r w:rsidRPr="004246DB">
        <w:rPr>
          <w:i/>
          <w:color w:val="111111"/>
        </w:rPr>
        <w:t xml:space="preserve"> воздухе круг, прослеживая движение глазами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>Муха, муха полетела</w:t>
      </w:r>
      <w:proofErr w:type="gramStart"/>
      <w:r w:rsidRPr="006B0ECA">
        <w:rPr>
          <w:color w:val="111111"/>
        </w:rPr>
        <w:t xml:space="preserve"> </w:t>
      </w:r>
      <w:r>
        <w:rPr>
          <w:color w:val="111111"/>
        </w:rPr>
        <w:t xml:space="preserve">      </w:t>
      </w:r>
      <w:r w:rsidRPr="004246DB">
        <w:rPr>
          <w:i/>
          <w:color w:val="111111"/>
        </w:rPr>
        <w:t>Д</w:t>
      </w:r>
      <w:proofErr w:type="gramEnd"/>
      <w:r w:rsidRPr="004246DB">
        <w:rPr>
          <w:i/>
          <w:color w:val="111111"/>
        </w:rPr>
        <w:t>отрагиваются пальцем до кончика носа, сфокусировать взгляд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 xml:space="preserve">И на нос </w:t>
      </w:r>
      <w:r>
        <w:rPr>
          <w:color w:val="111111"/>
        </w:rPr>
        <w:t>ребёнку</w:t>
      </w:r>
      <w:r w:rsidRPr="006B0ECA">
        <w:rPr>
          <w:color w:val="111111"/>
        </w:rPr>
        <w:t xml:space="preserve"> села</w:t>
      </w:r>
      <w:proofErr w:type="gramStart"/>
      <w:r w:rsidRPr="006B0ECA">
        <w:rPr>
          <w:color w:val="111111"/>
        </w:rPr>
        <w:t>.</w:t>
      </w:r>
      <w:proofErr w:type="gramEnd"/>
      <w:r w:rsidRPr="006B0ECA">
        <w:rPr>
          <w:color w:val="111111"/>
        </w:rPr>
        <w:t xml:space="preserve"> </w:t>
      </w:r>
      <w:r>
        <w:rPr>
          <w:color w:val="111111"/>
        </w:rPr>
        <w:t xml:space="preserve">                                                                                  </w:t>
      </w:r>
      <w:proofErr w:type="gramStart"/>
      <w:r w:rsidRPr="004246DB">
        <w:rPr>
          <w:i/>
          <w:color w:val="111111"/>
        </w:rPr>
        <w:t>н</w:t>
      </w:r>
      <w:proofErr w:type="gramEnd"/>
      <w:r w:rsidRPr="004246DB">
        <w:rPr>
          <w:i/>
          <w:color w:val="111111"/>
        </w:rPr>
        <w:t>а кончике пальца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0107B9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>Снова муха поле</w:t>
      </w:r>
      <w:r>
        <w:rPr>
          <w:color w:val="111111"/>
        </w:rPr>
        <w:t xml:space="preserve">тела, </w:t>
      </w:r>
      <w:r w:rsidRPr="004246DB">
        <w:rPr>
          <w:i/>
          <w:color w:val="111111"/>
        </w:rPr>
        <w:t>Дотрагиваются до</w:t>
      </w:r>
      <w:r>
        <w:rPr>
          <w:i/>
          <w:color w:val="111111"/>
        </w:rPr>
        <w:t xml:space="preserve"> одного</w:t>
      </w:r>
      <w:r w:rsidRPr="004246DB">
        <w:rPr>
          <w:i/>
          <w:color w:val="111111"/>
        </w:rPr>
        <w:t xml:space="preserve"> уха,</w:t>
      </w:r>
      <w:r w:rsidRPr="000107B9">
        <w:rPr>
          <w:i/>
          <w:color w:val="111111"/>
        </w:rPr>
        <w:t xml:space="preserve"> </w:t>
      </w:r>
      <w:r w:rsidRPr="004246DB">
        <w:rPr>
          <w:i/>
          <w:color w:val="111111"/>
        </w:rPr>
        <w:t>до второго</w:t>
      </w:r>
      <w:r>
        <w:rPr>
          <w:i/>
          <w:color w:val="111111"/>
        </w:rPr>
        <w:t>,</w:t>
      </w:r>
      <w:r w:rsidRPr="000107B9">
        <w:rPr>
          <w:i/>
          <w:color w:val="111111"/>
        </w:rPr>
        <w:t xml:space="preserve"> </w:t>
      </w:r>
      <w:r w:rsidRPr="004246DB">
        <w:rPr>
          <w:i/>
          <w:color w:val="111111"/>
        </w:rPr>
        <w:t>прослеживая</w:t>
      </w:r>
      <w:r w:rsidRPr="000107B9">
        <w:rPr>
          <w:i/>
          <w:color w:val="111111"/>
        </w:rPr>
        <w:t xml:space="preserve"> </w:t>
      </w:r>
      <w:r w:rsidRPr="004246DB">
        <w:rPr>
          <w:i/>
          <w:color w:val="111111"/>
        </w:rPr>
        <w:t>взглядом</w:t>
      </w:r>
    </w:p>
    <w:p w:rsidR="000107B9" w:rsidRPr="000107B9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 xml:space="preserve">И на ухо она села. 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6B0ECA">
        <w:rPr>
          <w:color w:val="111111"/>
        </w:rPr>
        <w:t>Муха вниз, и муха</w:t>
      </w:r>
      <w:r w:rsidRPr="004246DB">
        <w:rPr>
          <w:color w:val="111111"/>
        </w:rPr>
        <w:t xml:space="preserve"> </w:t>
      </w:r>
      <w:r w:rsidRPr="006B0ECA">
        <w:rPr>
          <w:color w:val="111111"/>
        </w:rPr>
        <w:t xml:space="preserve">вверх. </w:t>
      </w:r>
      <w:r w:rsidRPr="004246DB">
        <w:rPr>
          <w:i/>
          <w:color w:val="111111"/>
        </w:rPr>
        <w:t>Резко перемещают взгляд</w:t>
      </w:r>
      <w:r>
        <w:rPr>
          <w:color w:val="111111"/>
        </w:rPr>
        <w:t xml:space="preserve">, </w:t>
      </w:r>
      <w:r w:rsidRPr="004246DB">
        <w:rPr>
          <w:i/>
          <w:color w:val="111111"/>
        </w:rPr>
        <w:t>зафиксировав его на кончике</w:t>
      </w:r>
    </w:p>
    <w:p w:rsidR="000107B9" w:rsidRPr="006B0ECA" w:rsidRDefault="000107B9" w:rsidP="000107B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Погостит она у всех</w:t>
      </w:r>
      <w:r w:rsidRPr="006B0ECA">
        <w:rPr>
          <w:color w:val="111111"/>
        </w:rPr>
        <w:t xml:space="preserve">! </w:t>
      </w:r>
    </w:p>
    <w:p w:rsidR="00B56374" w:rsidRPr="003470BF" w:rsidRDefault="00D570B0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 Муха –</w:t>
      </w:r>
      <w:r w:rsidR="00B56374" w:rsidRPr="003470BF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>окотуха были очень аккуратная: она всегда умывалась, чистила</w:t>
      </w:r>
      <w:r w:rsidR="00B56374" w:rsidRPr="003470BF">
        <w:rPr>
          <w:rFonts w:ascii="Times New Roman" w:eastAsia="Times New Roman" w:hAnsi="Times New Roman" w:cs="Times New Roman"/>
          <w:sz w:val="24"/>
          <w:szCs w:val="24"/>
        </w:rPr>
        <w:t xml:space="preserve"> своё тело и крылышки.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374" w:rsidRPr="003470BF">
        <w:rPr>
          <w:rFonts w:ascii="Times New Roman" w:eastAsia="Times New Roman" w:hAnsi="Times New Roman" w:cs="Times New Roman"/>
          <w:sz w:val="24"/>
          <w:szCs w:val="24"/>
        </w:rPr>
        <w:t xml:space="preserve"> (Дети показывают движениями) </w:t>
      </w:r>
    </w:p>
    <w:p w:rsidR="008C1647" w:rsidRPr="003470BF" w:rsidRDefault="00B5637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70B0" w:rsidRPr="0034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правильно ли 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>ла Муха – Цокотуха? (Ответы детей)</w:t>
      </w:r>
    </w:p>
    <w:p w:rsidR="00B56374" w:rsidRPr="003470BF" w:rsidRDefault="00B5637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 Увидела Муха – Цокотуха теремок, посмотрела, что в нём никого нет</w:t>
      </w:r>
      <w:r w:rsidR="008C1647" w:rsidRPr="003470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и осталась там жить. (Звучит музыка Зайчика)</w:t>
      </w:r>
    </w:p>
    <w:p w:rsidR="00B56374" w:rsidRPr="003470BF" w:rsidRDefault="00B5637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 Как вы думаете, кто ещё поспешил на полянку? (зайчик)</w:t>
      </w:r>
    </w:p>
    <w:p w:rsidR="00B56374" w:rsidRDefault="00B5637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(Слайд</w:t>
      </w:r>
      <w:proofErr w:type="gramStart"/>
      <w:r w:rsidRPr="003470B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57C64" w:rsidRPr="00557C64" w:rsidRDefault="00557C6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7C64">
        <w:rPr>
          <w:rFonts w:ascii="Times New Roman" w:eastAsia="Times New Roman" w:hAnsi="Times New Roman" w:cs="Times New Roman"/>
          <w:i/>
          <w:sz w:val="24"/>
          <w:szCs w:val="24"/>
        </w:rPr>
        <w:t>Пальчиковая гимнастика.</w:t>
      </w:r>
    </w:p>
    <w:p w:rsidR="00B56374" w:rsidRPr="003470BF" w:rsidRDefault="00B56374" w:rsidP="008C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BF">
        <w:rPr>
          <w:rFonts w:ascii="Times New Roman" w:eastAsia="Times New Roman" w:hAnsi="Times New Roman" w:cs="Times New Roman"/>
          <w:sz w:val="24"/>
          <w:szCs w:val="24"/>
        </w:rPr>
        <w:t>- Вот смотри: 2 пальчика – это ушки зайчика</w:t>
      </w:r>
    </w:p>
    <w:p w:rsidR="00965BB9" w:rsidRPr="003470BF" w:rsidRDefault="00B56374" w:rsidP="008C16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прыг, зайчик сок,</w:t>
      </w:r>
      <w:r w:rsidRPr="003470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5BB9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вернулся 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кусток.</w:t>
      </w:r>
    </w:p>
    <w:p w:rsidR="00965BB9" w:rsidRPr="003470BF" w:rsidRDefault="00965BB9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Наш зайчик, так же как и мы, каждое утро делает зарядку:</w:t>
      </w:r>
    </w:p>
    <w:p w:rsidR="00965BB9" w:rsidRPr="003470BF" w:rsidRDefault="00965BB9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сначала он шагает, высоко поднимая лапки</w:t>
      </w:r>
    </w:p>
    <w:p w:rsidR="00965BB9" w:rsidRPr="003470BF" w:rsidRDefault="00965BB9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потом делает приседания</w:t>
      </w:r>
    </w:p>
    <w:p w:rsidR="00D6068A" w:rsidRPr="003470BF" w:rsidRDefault="00965BB9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затем выполняет </w:t>
      </w:r>
      <w:r w:rsidR="00D6068A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прыжки</w:t>
      </w:r>
    </w:p>
    <w:p w:rsidR="00D6068A" w:rsidRPr="003470BF" w:rsidRDefault="00D6068A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и 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спешит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гости к другу (перекрёстные движения)</w:t>
      </w:r>
    </w:p>
    <w:p w:rsidR="00D6068A" w:rsidRPr="003470BF" w:rsidRDefault="00D6068A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а потом возвращается домой. </w:t>
      </w:r>
    </w:p>
    <w:p w:rsidR="00D6068A" w:rsidRPr="003470BF" w:rsidRDefault="00D6068A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Ребята, а зачем надо делать утреннюю 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зарядку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666C90" w:rsidRPr="003470BF" w:rsidRDefault="00D6068A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Зайка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заметил </w:t>
      </w:r>
      <w:r w:rsidR="00666C90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теремок…Кто – кто в теремочке живёт? Пустите меня… Стали муха и Зайчик вместе жить…</w:t>
      </w:r>
    </w:p>
    <w:p w:rsidR="00666C90" w:rsidRPr="003470BF" w:rsidRDefault="00666C90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(звучит муз.</w:t>
      </w:r>
      <w:proofErr w:type="gram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Белочки)</w:t>
      </w:r>
      <w:proofErr w:type="gramEnd"/>
    </w:p>
    <w:p w:rsidR="00666C90" w:rsidRPr="003470BF" w:rsidRDefault="00666C90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Кто – то еще пожаловал на полянку… Кто это? </w:t>
      </w:r>
    </w:p>
    <w:p w:rsidR="00666C90" w:rsidRDefault="00666C90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это наша знакомая, вес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ёлая Б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елочка. Она приглашает нас выполнить разминку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идеофизминутка</w:t>
      </w:r>
      <w:proofErr w:type="spellEnd"/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садятся)</w:t>
      </w:r>
    </w:p>
    <w:p w:rsidR="00557C64" w:rsidRPr="00557C64" w:rsidRDefault="00557C64" w:rsidP="008C164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Артикуляционная гимнастика.</w:t>
      </w:r>
    </w:p>
    <w:p w:rsidR="00D6068A" w:rsidRPr="003470BF" w:rsidRDefault="00666C90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а что мы зна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о нашей Белочке?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(Она живёт в большом дупле, очень любопытная, </w:t>
      </w:r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смотрит по сторонам, вверх и вниз, рядом с её домиком есть забор, белочка его обметает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белочки есть друзья: большой бегемот, слоник, лошадка. Она угощает их блинчиками, которые смазывает вареньем</w:t>
      </w:r>
      <w:r w:rsidR="008C1647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пьют вкусным чай</w:t>
      </w:r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142406" w:rsidRPr="003470BF" w:rsidRDefault="00142406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Услышали Муха и Зайчик 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про Белочку</w:t>
      </w:r>
      <w:proofErr w:type="gram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выбежали их домика</w:t>
      </w:r>
      <w:r w:rsidR="005E4744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стали приглашать Белочку к себе жить.</w:t>
      </w:r>
    </w:p>
    <w:p w:rsidR="00666C90" w:rsidRPr="003470BF" w:rsidRDefault="00142406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(Белочка кашляет)</w:t>
      </w:r>
    </w:p>
    <w:p w:rsidR="00666C90" w:rsidRPr="003470BF" w:rsidRDefault="00666C90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как вы думаете, почему Белочка кашляет? Какая на ней одежда? Какую одежду надо 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носить </w:t>
      </w:r>
      <w:r w:rsidR="00142406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осенью? </w:t>
      </w:r>
      <w:r w:rsidR="00142406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(Игра «Подбери од</w:t>
      </w:r>
      <w:r w:rsidR="005E4744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142406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жду по сезону»)</w:t>
      </w:r>
    </w:p>
    <w:p w:rsidR="005E4744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5E4744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сталась 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Белочка </w:t>
      </w:r>
      <w:r w:rsidR="005E4744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в теремке.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(слышится песня «Маленький ёжик»)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Кто же ещё появился на полянке? </w:t>
      </w:r>
    </w:p>
    <w:p w:rsidR="005955B8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Он пришёл не один, а со своими друзьями. Давайте е ними по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играем.</w:t>
      </w:r>
      <w:r w:rsidR="003470BF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955B8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Упражнения с шариком «</w:t>
      </w:r>
      <w:proofErr w:type="spellStart"/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су-джок</w:t>
      </w:r>
      <w:proofErr w:type="spellEnd"/>
      <w:r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»)</w:t>
      </w:r>
    </w:p>
    <w:p w:rsidR="005955B8" w:rsidRPr="003470BF" w:rsidRDefault="005955B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70BF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470BF" w:rsidRPr="003470BF" w:rsidSect="00B12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Катится колючий ежик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кругу)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ни головы, ни ножек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 пальчикам бежит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пальцам)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пыхтит, пыхтит, пыхтит</w:t>
      </w:r>
    </w:p>
    <w:p w:rsidR="005E4744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Бегает туда – сюда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(вверх, вниз)</w:t>
      </w:r>
    </w:p>
    <w:p w:rsidR="003470BF" w:rsidRPr="003470BF" w:rsidRDefault="005E4744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щекотно, да, да, да</w:t>
      </w:r>
    </w:p>
    <w:p w:rsidR="003470BF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55B8" w:rsidRPr="003470BF" w:rsidRDefault="005955B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ёжик без дорожек,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тычки</w:t>
      </w:r>
      <w:proofErr w:type="gramEnd"/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955B8" w:rsidRPr="003470BF" w:rsidRDefault="005955B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бежит ни от кого.</w:t>
      </w:r>
    </w:p>
    <w:p w:rsidR="005955B8" w:rsidRPr="003470BF" w:rsidRDefault="005955B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головы до ножек</w:t>
      </w:r>
    </w:p>
    <w:p w:rsidR="003470BF" w:rsidRPr="003470BF" w:rsidRDefault="005955B8" w:rsidP="0034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в иголках ёжик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пальцам)</w:t>
      </w:r>
    </w:p>
    <w:p w:rsidR="003470BF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470BF" w:rsidRPr="003470BF" w:rsidSect="00347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70BF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55B8" w:rsidRPr="003470BF" w:rsidRDefault="005955B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Ежата вернулись в свой маленький домик, а большой ёж </w:t>
      </w:r>
      <w:r w:rsidR="005674C8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весел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Говорит, что у него разболелся живот, ведь он ел много конфет, чипсов и запивал Кока – колой. Как вы думаете, это полезная еда? </w:t>
      </w:r>
    </w:p>
    <w:p w:rsidR="003470BF" w:rsidRPr="003470BF" w:rsidRDefault="005955B8" w:rsidP="00347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какая еда полезная? </w:t>
      </w:r>
      <w:r w:rsidR="003470BF" w:rsidRPr="003470B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5674C8" w:rsidRPr="003470BF" w:rsidRDefault="005674C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Давайте принесём ёжику полезную еду. Но дойти до неё можно только по волшебной тропинке. </w:t>
      </w:r>
      <w:proofErr w:type="gramStart"/>
      <w:r w:rsidR="00557C64" w:rsidRPr="00557C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(Игра «Принеси полезную еду»:</w:t>
      </w:r>
      <w:proofErr w:type="gramEnd"/>
      <w:r w:rsidR="0055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одьба по массажной дорожке. 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берут муляжи овощей и фруктов.)</w:t>
      </w:r>
      <w:proofErr w:type="gramEnd"/>
    </w:p>
    <w:p w:rsidR="005955B8" w:rsidRPr="003470BF" w:rsidRDefault="005674C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Услышали обитатели теремка про несчастье ёжика и пригласили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к себе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помочь ему, накормить его полезной едой.</w:t>
      </w:r>
    </w:p>
    <w:p w:rsidR="005674C8" w:rsidRPr="003470BF" w:rsidRDefault="005674C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Стали в д</w:t>
      </w:r>
      <w:r w:rsidR="003470BF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омике жить муха, Зайка, Белка, Ё</w:t>
      </w: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жик. </w:t>
      </w:r>
    </w:p>
    <w:p w:rsidR="005674C8" w:rsidRPr="003470BF" w:rsidRDefault="005674C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(Слышится завывание ветра)</w:t>
      </w:r>
    </w:p>
    <w:p w:rsidR="005674C8" w:rsidRPr="003470BF" w:rsidRDefault="005674C8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Подул сильный ветер, стало холодно. А вот и первые снежинки кружатся на ветру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proofErr w:type="gramEnd"/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ыхательное упражнение «Снежинки»)</w:t>
      </w:r>
    </w:p>
    <w:p w:rsidR="008A13ED" w:rsidRPr="003470BF" w:rsidRDefault="008A13ED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(слышится музыка медведя)</w:t>
      </w:r>
    </w:p>
    <w:p w:rsidR="008A13ED" w:rsidRPr="003470BF" w:rsidRDefault="008A13ED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Вот на полянке появился Медведь. Он сильно </w:t>
      </w:r>
      <w:proofErr w:type="spell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замрз</w:t>
      </w:r>
      <w:proofErr w:type="spell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Давайте покажем ему, как можно согреться</w:t>
      </w:r>
      <w:proofErr w:type="gramStart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амомассаж</w:t>
      </w:r>
      <w:r w:rsidR="00DB7DA4" w:rsidRPr="002425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8A13ED" w:rsidRPr="003470BF" w:rsidRDefault="003470BF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8A13ED" w:rsidRPr="0034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"Согреем руки" - движения, как при растирании рук.</w:t>
      </w:r>
    </w:p>
    <w:p w:rsidR="008A13ED" w:rsidRPr="003470BF" w:rsidRDefault="003470BF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Cs/>
          <w:color w:val="000000"/>
        </w:rPr>
        <w:t xml:space="preserve">2. </w:t>
      </w:r>
      <w:r w:rsidR="008A13ED" w:rsidRPr="003470BF">
        <w:rPr>
          <w:rStyle w:val="c3"/>
          <w:bCs/>
          <w:color w:val="000000"/>
        </w:rPr>
        <w:t>«Лечим медвежонка»</w:t>
      </w:r>
      <w:r w:rsidR="008A13ED" w:rsidRPr="003470BF">
        <w:rPr>
          <w:rStyle w:val="c3"/>
          <w:b/>
          <w:bCs/>
          <w:color w:val="000000"/>
        </w:rPr>
        <w:t xml:space="preserve"> </w:t>
      </w:r>
      <w:r w:rsidR="008A13ED" w:rsidRPr="003470BF">
        <w:rPr>
          <w:rStyle w:val="c2"/>
          <w:color w:val="000000"/>
        </w:rPr>
        <w:t>(массаж шеи и грудной области)</w:t>
      </w:r>
    </w:p>
    <w:p w:rsidR="008A13ED" w:rsidRPr="003470BF" w:rsidRDefault="008A13ED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Медвежонок наш простужен,</w:t>
      </w:r>
    </w:p>
    <w:p w:rsidR="00DB7DA4" w:rsidRPr="003470BF" w:rsidRDefault="008A13ED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470BF">
        <w:rPr>
          <w:rStyle w:val="c2"/>
          <w:color w:val="000000"/>
        </w:rPr>
        <w:t xml:space="preserve">Мёд ему сегодня нужен. </w:t>
      </w:r>
    </w:p>
    <w:p w:rsidR="008A13ED" w:rsidRPr="003470BF" w:rsidRDefault="008A13ED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Мы дадим ему на ужин. (Поглаживать шею от подбородка к грудному отделу.)</w:t>
      </w:r>
    </w:p>
    <w:p w:rsidR="008A13ED" w:rsidRPr="003470BF" w:rsidRDefault="008A13ED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470BF">
        <w:rPr>
          <w:rStyle w:val="c2"/>
          <w:color w:val="000000"/>
        </w:rPr>
        <w:lastRenderedPageBreak/>
        <w:t>А потом, а потом мёдом грудку разотрём. (Поглаживать область грудной клетки дугообразными движениями рук сверху вниз и наоборот.)</w:t>
      </w:r>
    </w:p>
    <w:p w:rsidR="00DB7DA4" w:rsidRPr="003470BF" w:rsidRDefault="00DB7DA4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470BF">
        <w:rPr>
          <w:rStyle w:val="c2"/>
          <w:color w:val="000000"/>
        </w:rPr>
        <w:t xml:space="preserve">- Увидел Медведь теремок и полез на крышу. Теремок и …сломался. Но не расстроились зверушки. Принесли они новые  брёвна и стали строить новый теремок. </w:t>
      </w:r>
    </w:p>
    <w:p w:rsidR="00DB7DA4" w:rsidRPr="002425C3" w:rsidRDefault="00DB7DA4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2425C3">
        <w:rPr>
          <w:rStyle w:val="c2"/>
          <w:i/>
          <w:color w:val="000000"/>
        </w:rPr>
        <w:t>(пальчиковая гимнастика «Строим дом»)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Целый день тук да тук -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Раздается звонкий стук.</w:t>
      </w:r>
      <w:r w:rsidRPr="003470BF">
        <w:rPr>
          <w:color w:val="000000"/>
        </w:rPr>
        <w:t xml:space="preserve"> </w:t>
      </w:r>
      <w:r w:rsidRPr="003470BF">
        <w:rPr>
          <w:rStyle w:val="c2"/>
          <w:i/>
          <w:color w:val="000000"/>
        </w:rPr>
        <w:t>Руки сжаты в кулаки, постукивает</w:t>
      </w:r>
      <w:r w:rsidRPr="003470BF">
        <w:rPr>
          <w:rStyle w:val="c2"/>
          <w:color w:val="000000"/>
        </w:rPr>
        <w:t xml:space="preserve"> 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Молоточки стучат,</w:t>
      </w:r>
      <w:r w:rsidR="003470BF">
        <w:rPr>
          <w:color w:val="000000"/>
        </w:rPr>
        <w:t xml:space="preserve"> </w:t>
      </w:r>
      <w:r w:rsidRPr="003470BF">
        <w:rPr>
          <w:rStyle w:val="c2"/>
          <w:i/>
          <w:color w:val="000000"/>
        </w:rPr>
        <w:t>Стучать кулаком о кулак.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 xml:space="preserve">Строим домик для </w:t>
      </w:r>
      <w:proofErr w:type="gramStart"/>
      <w:r w:rsidRPr="003470BF">
        <w:rPr>
          <w:rStyle w:val="c2"/>
          <w:color w:val="000000"/>
        </w:rPr>
        <w:t>зверят</w:t>
      </w:r>
      <w:proofErr w:type="gramEnd"/>
      <w:r w:rsidRPr="003470BF">
        <w:rPr>
          <w:rStyle w:val="c2"/>
          <w:color w:val="000000"/>
        </w:rPr>
        <w:t>.</w:t>
      </w:r>
      <w:r w:rsidRPr="003470BF">
        <w:rPr>
          <w:color w:val="000000"/>
        </w:rPr>
        <w:t xml:space="preserve"> </w:t>
      </w:r>
      <w:r w:rsidRPr="003470BF">
        <w:rPr>
          <w:rStyle w:val="c2"/>
          <w:i/>
          <w:color w:val="000000"/>
        </w:rPr>
        <w:t>Пальцы соединить, показать "крышу".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Вот какой хороший дом,</w:t>
      </w:r>
      <w:r w:rsidRPr="003470BF">
        <w:rPr>
          <w:color w:val="000000"/>
        </w:rPr>
        <w:t xml:space="preserve"> </w:t>
      </w:r>
      <w:r w:rsidRPr="003470BF">
        <w:rPr>
          <w:rStyle w:val="c2"/>
          <w:i/>
          <w:color w:val="000000"/>
        </w:rPr>
        <w:t>Сжимать-разжимать пальцы.</w:t>
      </w:r>
    </w:p>
    <w:p w:rsidR="00DB7DA4" w:rsidRPr="003470BF" w:rsidRDefault="00DB7DA4" w:rsidP="008C164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rStyle w:val="c2"/>
          <w:color w:val="000000"/>
        </w:rPr>
        <w:t> Как мы славно заживем.</w:t>
      </w:r>
      <w:r w:rsidRPr="003470BF">
        <w:rPr>
          <w:color w:val="000000"/>
        </w:rPr>
        <w:t xml:space="preserve"> </w:t>
      </w:r>
      <w:r w:rsidRPr="003470BF">
        <w:rPr>
          <w:rStyle w:val="c2"/>
          <w:i/>
          <w:color w:val="000000"/>
        </w:rPr>
        <w:t>Вращать кисти рук.</w:t>
      </w:r>
    </w:p>
    <w:p w:rsidR="00DB7DA4" w:rsidRPr="003470BF" w:rsidRDefault="00E16293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color w:val="000000"/>
        </w:rPr>
        <w:t>- И стали Зверушки вместе жить – поживать и добра наживать. Вот и сказочке конец, а кто слушал – молодец. Понравилась вам сказка?</w:t>
      </w:r>
    </w:p>
    <w:p w:rsidR="00E16293" w:rsidRPr="003470BF" w:rsidRDefault="00E16293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color w:val="000000"/>
        </w:rPr>
        <w:t>- А на память о нашей встрече давайте сделаем фотографию теремка</w:t>
      </w:r>
      <w:proofErr w:type="gramStart"/>
      <w:r w:rsidRPr="003470BF">
        <w:rPr>
          <w:color w:val="000000"/>
        </w:rPr>
        <w:t>.</w:t>
      </w:r>
      <w:proofErr w:type="gramEnd"/>
      <w:r w:rsidRPr="003470BF">
        <w:rPr>
          <w:color w:val="000000"/>
        </w:rPr>
        <w:t xml:space="preserve">   (</w:t>
      </w:r>
      <w:proofErr w:type="gramStart"/>
      <w:r w:rsidRPr="003470BF">
        <w:rPr>
          <w:color w:val="000000"/>
        </w:rPr>
        <w:t>з</w:t>
      </w:r>
      <w:proofErr w:type="gramEnd"/>
      <w:r w:rsidRPr="003470BF">
        <w:rPr>
          <w:color w:val="000000"/>
        </w:rPr>
        <w:t>вучит волшебная музыка, появляются готовые «фотографии» с жителями теремка)</w:t>
      </w:r>
    </w:p>
    <w:p w:rsidR="00E16293" w:rsidRPr="003470BF" w:rsidRDefault="00E16293" w:rsidP="008C1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0BF">
        <w:rPr>
          <w:color w:val="000000"/>
        </w:rPr>
        <w:t xml:space="preserve">-  Настало время возвращаться в детский сад. </w:t>
      </w:r>
      <w:r w:rsidRPr="003470BF">
        <w:t>Давайте скажем волшебные слова </w:t>
      </w:r>
      <w:r w:rsidRPr="003470BF">
        <w:rPr>
          <w:iCs/>
          <w:bdr w:val="none" w:sz="0" w:space="0" w:color="auto" w:frame="1"/>
        </w:rPr>
        <w:t>«Повертись, покружись, и в н</w:t>
      </w:r>
      <w:r w:rsidR="008C1647" w:rsidRPr="003470BF">
        <w:rPr>
          <w:iCs/>
          <w:bdr w:val="none" w:sz="0" w:space="0" w:color="auto" w:frame="1"/>
        </w:rPr>
        <w:t>аш садик возвратись</w:t>
      </w:r>
      <w:r w:rsidRPr="003470BF">
        <w:rPr>
          <w:iCs/>
          <w:bdr w:val="none" w:sz="0" w:space="0" w:color="auto" w:frame="1"/>
        </w:rPr>
        <w:t>»</w:t>
      </w:r>
      <w:r w:rsidRPr="003470BF">
        <w:t> </w:t>
      </w:r>
      <w:r w:rsidRPr="003470BF">
        <w:rPr>
          <w:i/>
          <w:iCs/>
          <w:bdr w:val="none" w:sz="0" w:space="0" w:color="auto" w:frame="1"/>
        </w:rPr>
        <w:t>(дети кружатся, звучит волшебная музыка)</w:t>
      </w:r>
      <w:r w:rsidRPr="003470BF">
        <w:rPr>
          <w:i/>
        </w:rPr>
        <w:t>.</w:t>
      </w:r>
    </w:p>
    <w:p w:rsidR="008A13ED" w:rsidRPr="006B0ECA" w:rsidRDefault="008A13ED" w:rsidP="008C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0ECA" w:rsidRPr="006B0ECA" w:rsidRDefault="006B0ECA" w:rsidP="006B0ECA">
      <w:pPr>
        <w:pStyle w:val="a5"/>
        <w:shd w:val="clear" w:color="auto" w:fill="FFFFFF"/>
        <w:spacing w:before="112" w:beforeAutospacing="0" w:after="112" w:afterAutospacing="0"/>
        <w:rPr>
          <w:color w:val="111111"/>
        </w:rPr>
      </w:pPr>
    </w:p>
    <w:p w:rsidR="005C768B" w:rsidRPr="006B0ECA" w:rsidRDefault="005C768B" w:rsidP="008C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68B" w:rsidRPr="006B0ECA" w:rsidSect="003470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50A"/>
    <w:multiLevelType w:val="multilevel"/>
    <w:tmpl w:val="24A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60FC4"/>
    <w:rsid w:val="000107B9"/>
    <w:rsid w:val="000F5AA0"/>
    <w:rsid w:val="00142406"/>
    <w:rsid w:val="001450B9"/>
    <w:rsid w:val="00160FC4"/>
    <w:rsid w:val="00177519"/>
    <w:rsid w:val="002425C3"/>
    <w:rsid w:val="003470BF"/>
    <w:rsid w:val="003A7AD1"/>
    <w:rsid w:val="003D3769"/>
    <w:rsid w:val="004246DB"/>
    <w:rsid w:val="00557C64"/>
    <w:rsid w:val="005674C8"/>
    <w:rsid w:val="005955B8"/>
    <w:rsid w:val="005C768B"/>
    <w:rsid w:val="005E4744"/>
    <w:rsid w:val="00612A87"/>
    <w:rsid w:val="00666C90"/>
    <w:rsid w:val="006B0ECA"/>
    <w:rsid w:val="006B7B1C"/>
    <w:rsid w:val="008A13ED"/>
    <w:rsid w:val="008C1647"/>
    <w:rsid w:val="00965BB9"/>
    <w:rsid w:val="00B129BF"/>
    <w:rsid w:val="00B56374"/>
    <w:rsid w:val="00C14B3F"/>
    <w:rsid w:val="00D45F51"/>
    <w:rsid w:val="00D570B0"/>
    <w:rsid w:val="00D6068A"/>
    <w:rsid w:val="00DB7DA4"/>
    <w:rsid w:val="00DC7DF6"/>
    <w:rsid w:val="00E16293"/>
    <w:rsid w:val="00E503EE"/>
    <w:rsid w:val="00F4172A"/>
    <w:rsid w:val="00F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F"/>
  </w:style>
  <w:style w:type="paragraph" w:styleId="2">
    <w:name w:val="heading 2"/>
    <w:basedOn w:val="a"/>
    <w:link w:val="20"/>
    <w:uiPriority w:val="9"/>
    <w:qFormat/>
    <w:rsid w:val="005C7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F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7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68B"/>
    <w:rPr>
      <w:b/>
      <w:bCs/>
    </w:rPr>
  </w:style>
  <w:style w:type="character" w:styleId="a7">
    <w:name w:val="Hyperlink"/>
    <w:basedOn w:val="a0"/>
    <w:uiPriority w:val="99"/>
    <w:semiHidden/>
    <w:unhideWhenUsed/>
    <w:rsid w:val="005C768B"/>
    <w:rPr>
      <w:color w:val="0000FF"/>
      <w:u w:val="single"/>
    </w:rPr>
  </w:style>
  <w:style w:type="character" w:styleId="a8">
    <w:name w:val="Emphasis"/>
    <w:basedOn w:val="a0"/>
    <w:uiPriority w:val="20"/>
    <w:qFormat/>
    <w:rsid w:val="005E4744"/>
    <w:rPr>
      <w:i/>
      <w:iCs/>
    </w:rPr>
  </w:style>
  <w:style w:type="paragraph" w:customStyle="1" w:styleId="c0">
    <w:name w:val="c0"/>
    <w:basedOn w:val="a"/>
    <w:rsid w:val="008A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3ED"/>
  </w:style>
  <w:style w:type="character" w:customStyle="1" w:styleId="c2">
    <w:name w:val="c2"/>
    <w:basedOn w:val="a0"/>
    <w:rsid w:val="008A13ED"/>
  </w:style>
  <w:style w:type="paragraph" w:customStyle="1" w:styleId="c1">
    <w:name w:val="c1"/>
    <w:basedOn w:val="a"/>
    <w:rsid w:val="00DB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0A6E3-9DE4-407E-AFF4-42158E64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10</cp:revision>
  <dcterms:created xsi:type="dcterms:W3CDTF">2024-09-12T12:42:00Z</dcterms:created>
  <dcterms:modified xsi:type="dcterms:W3CDTF">2024-10-10T11:40:00Z</dcterms:modified>
</cp:coreProperties>
</file>