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Муниципальное казённое дошкольное образовательное учреждение</w:t>
      </w: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 «Детский сад  № 16 комбинированного вида»</w:t>
      </w: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Pr="000C0B8B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52"/>
          <w:szCs w:val="52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52"/>
          <w:szCs w:val="52"/>
        </w:rPr>
      </w:pPr>
      <w:r w:rsidRPr="000C0B8B">
        <w:rPr>
          <w:rStyle w:val="a3"/>
          <w:sz w:val="52"/>
          <w:szCs w:val="52"/>
        </w:rPr>
        <w:t>Деловая игра</w:t>
      </w:r>
    </w:p>
    <w:p w:rsidR="00A75B83" w:rsidRPr="000C0B8B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52"/>
          <w:szCs w:val="52"/>
        </w:rPr>
      </w:pPr>
      <w:r w:rsidRPr="000C0B8B">
        <w:rPr>
          <w:rStyle w:val="a3"/>
          <w:sz w:val="52"/>
          <w:szCs w:val="52"/>
        </w:rPr>
        <w:t xml:space="preserve"> «Экологическая гостиная»</w:t>
      </w: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ind w:left="3540" w:firstLine="708"/>
        <w:jc w:val="center"/>
        <w:rPr>
          <w:rStyle w:val="a3"/>
        </w:rPr>
      </w:pPr>
      <w:r>
        <w:rPr>
          <w:rStyle w:val="a3"/>
        </w:rPr>
        <w:t xml:space="preserve">разработала: воспитатель </w:t>
      </w:r>
      <w:proofErr w:type="spellStart"/>
      <w:r>
        <w:rPr>
          <w:rStyle w:val="a3"/>
        </w:rPr>
        <w:t>Сячина</w:t>
      </w:r>
      <w:proofErr w:type="spellEnd"/>
      <w:r>
        <w:rPr>
          <w:rStyle w:val="a3"/>
        </w:rPr>
        <w:t xml:space="preserve"> Н.В.</w:t>
      </w: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Новосибирск 20</w:t>
      </w:r>
      <w:r w:rsidR="00996344">
        <w:rPr>
          <w:rStyle w:val="a3"/>
        </w:rPr>
        <w:t>21</w:t>
      </w:r>
    </w:p>
    <w:p w:rsidR="00A75B83" w:rsidRDefault="00A75B83" w:rsidP="000C0B8B">
      <w:pPr>
        <w:pStyle w:val="a4"/>
        <w:shd w:val="clear" w:color="auto" w:fill="FFFFFF"/>
        <w:spacing w:before="0" w:beforeAutospacing="0" w:after="0" w:afterAutospacing="0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Деловая игра «Экологическая гостиная»</w:t>
      </w:r>
    </w:p>
    <w:p w:rsidR="00A75B83" w:rsidRDefault="00A75B83" w:rsidP="00CF7AD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A75B83" w:rsidRPr="003F0943" w:rsidRDefault="00A75B83" w:rsidP="003F0943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3"/>
        </w:rPr>
        <w:t>Цель</w:t>
      </w:r>
      <w:r w:rsidRPr="003F0943">
        <w:rPr>
          <w:rStyle w:val="a3"/>
        </w:rPr>
        <w:t>:</w:t>
      </w:r>
    </w:p>
    <w:p w:rsidR="00A75B83" w:rsidRPr="003F0943" w:rsidRDefault="00A75B83" w:rsidP="003F094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3F0943">
        <w:rPr>
          <w:rFonts w:ascii="Times New Roman" w:hAnsi="Times New Roman"/>
          <w:sz w:val="24"/>
          <w:szCs w:val="24"/>
        </w:rPr>
        <w:t>Формирование экологической культуры педагогов.</w:t>
      </w:r>
    </w:p>
    <w:p w:rsidR="00A75B83" w:rsidRPr="003F0943" w:rsidRDefault="00A75B83" w:rsidP="003F094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3F0943">
        <w:rPr>
          <w:rFonts w:ascii="Times New Roman" w:hAnsi="Times New Roman"/>
          <w:sz w:val="24"/>
          <w:szCs w:val="24"/>
        </w:rPr>
        <w:t>Совершенствование работы в детском саду по формированию у детей основ экологического сознания.</w:t>
      </w:r>
    </w:p>
    <w:p w:rsidR="00A75B83" w:rsidRPr="003F0943" w:rsidRDefault="00A75B83" w:rsidP="003F094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 w:rsidRPr="003F0943">
        <w:rPr>
          <w:rFonts w:ascii="Times New Roman" w:hAnsi="Times New Roman"/>
          <w:sz w:val="24"/>
          <w:szCs w:val="24"/>
        </w:rPr>
        <w:t>Систематизация  знаний педагогов по методике экологического воспитания дошкольников.</w:t>
      </w:r>
    </w:p>
    <w:p w:rsidR="00A75B83" w:rsidRPr="003F0943" w:rsidRDefault="00A75B83" w:rsidP="003F0943">
      <w:pPr>
        <w:pStyle w:val="a4"/>
        <w:shd w:val="clear" w:color="auto" w:fill="FFFFFF"/>
        <w:spacing w:before="0" w:beforeAutospacing="0" w:after="0" w:afterAutospacing="0"/>
        <w:jc w:val="both"/>
      </w:pPr>
      <w:r w:rsidRPr="003F0943">
        <w:rPr>
          <w:rStyle w:val="a3"/>
        </w:rPr>
        <w:t>Форма проведения:</w:t>
      </w:r>
      <w:r w:rsidRPr="003F0943">
        <w:rPr>
          <w:rStyle w:val="apple-converted-space"/>
        </w:rPr>
        <w:t> </w:t>
      </w:r>
      <w:r w:rsidRPr="003F0943">
        <w:t>экологическая гостиная.</w:t>
      </w:r>
    </w:p>
    <w:p w:rsidR="00A75B83" w:rsidRDefault="00A75B83" w:rsidP="003F0943">
      <w:pPr>
        <w:pStyle w:val="a4"/>
        <w:shd w:val="clear" w:color="auto" w:fill="FFFFFF"/>
        <w:spacing w:before="0" w:beforeAutospacing="0" w:after="0" w:afterAutospacing="0"/>
        <w:jc w:val="both"/>
      </w:pPr>
      <w:r w:rsidRPr="003F0943">
        <w:rPr>
          <w:rStyle w:val="a3"/>
        </w:rPr>
        <w:t>Материалы и  оборудование:</w:t>
      </w:r>
      <w:r w:rsidRPr="003F0943">
        <w:rPr>
          <w:rStyle w:val="apple-converted-space"/>
        </w:rPr>
        <w:t> </w:t>
      </w:r>
      <w:r>
        <w:t xml:space="preserve"> презентация, геометрические фигуры двух цветов, листы бумаги, карандаши.</w:t>
      </w:r>
    </w:p>
    <w:p w:rsidR="00A75B83" w:rsidRDefault="00A75B83" w:rsidP="003F0943">
      <w:pPr>
        <w:pStyle w:val="a4"/>
        <w:shd w:val="clear" w:color="auto" w:fill="FFFFFF"/>
        <w:spacing w:before="0" w:beforeAutospacing="0" w:after="0" w:afterAutospacing="0"/>
        <w:jc w:val="both"/>
      </w:pPr>
    </w:p>
    <w:p w:rsidR="00A75B83" w:rsidRPr="003F0943" w:rsidRDefault="00A75B83" w:rsidP="003F094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F0943">
        <w:rPr>
          <w:b/>
        </w:rPr>
        <w:t>Ход.</w:t>
      </w:r>
    </w:p>
    <w:p w:rsidR="00A75B83" w:rsidRPr="006904DB" w:rsidRDefault="00A75B83" w:rsidP="00DC6A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Уважаемые педагоги, я рада приветствовать вас на деловой игре «Экологическая гостиная», которая позволит каждому педагогу проверить свои знания в вопросах экологического воспитания, возможно, немного их повысить; поделиться опытом  работы по данной теме. </w:t>
      </w:r>
    </w:p>
    <w:p w:rsidR="00A75B83" w:rsidRDefault="00A75B83" w:rsidP="006904DB">
      <w:pPr>
        <w:pStyle w:val="Default"/>
        <w:ind w:firstLine="708"/>
        <w:jc w:val="both"/>
        <w:rPr>
          <w:color w:val="111111"/>
        </w:rPr>
      </w:pPr>
      <w:r w:rsidRPr="006904DB">
        <w:rPr>
          <w:color w:val="111111"/>
        </w:rPr>
        <w:t>Для проведения игры предлагаю разделиться на 2 команды: в первой команде будут те педагоги, которые предпочли фигуры красного цвета, а во второй команде – те, кто выбрал фигуры жёлтого цвета. Под звуки весёлой музыки предлагаю участникам команд собраться вместе.</w:t>
      </w:r>
    </w:p>
    <w:p w:rsidR="00A75B83" w:rsidRPr="006904DB" w:rsidRDefault="00A75B83" w:rsidP="006904DB">
      <w:pPr>
        <w:pStyle w:val="Default"/>
        <w:ind w:firstLine="708"/>
        <w:jc w:val="both"/>
        <w:rPr>
          <w:color w:val="111111"/>
        </w:rPr>
      </w:pPr>
      <w:r>
        <w:rPr>
          <w:color w:val="111111"/>
        </w:rPr>
        <w:t xml:space="preserve">Если есть 2 команды, то должно быть и жюри (представляется жюри) 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Pr="006904DB" w:rsidRDefault="00A75B83" w:rsidP="0069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04DB">
        <w:rPr>
          <w:rFonts w:ascii="Times New Roman" w:hAnsi="Times New Roman"/>
          <w:b/>
          <w:bCs/>
          <w:iCs/>
        </w:rPr>
        <w:t>Упражнение</w:t>
      </w:r>
      <w:r w:rsidRPr="006904DB">
        <w:rPr>
          <w:rFonts w:ascii="Times New Roman" w:hAnsi="Times New Roman"/>
        </w:rPr>
        <w:t xml:space="preserve"> </w:t>
      </w:r>
      <w:r w:rsidRPr="006904DB">
        <w:rPr>
          <w:rFonts w:ascii="Times New Roman" w:hAnsi="Times New Roman"/>
          <w:b/>
        </w:rPr>
        <w:t>«Приветствие»</w:t>
      </w:r>
    </w:p>
    <w:p w:rsidR="00A75B83" w:rsidRPr="006904DB" w:rsidRDefault="00A75B83" w:rsidP="0069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>- Давайте поприветствуем друг друга. Обнимем дружески и передадим самую положительную энергию своему соседу и при этом, смотря ему в глаза, скажем ему ласковое, доброе слово.</w:t>
      </w:r>
    </w:p>
    <w:p w:rsidR="00A75B83" w:rsidRPr="006904DB" w:rsidRDefault="00A75B83" w:rsidP="006904DB">
      <w:pPr>
        <w:pStyle w:val="Default"/>
        <w:jc w:val="both"/>
        <w:rPr>
          <w:sz w:val="23"/>
          <w:szCs w:val="23"/>
        </w:rPr>
      </w:pPr>
      <w:r w:rsidRPr="006904DB">
        <w:rPr>
          <w:sz w:val="23"/>
          <w:szCs w:val="23"/>
        </w:rPr>
        <w:t xml:space="preserve">- Вам понравилось? Что вы чувствовали? </w:t>
      </w:r>
    </w:p>
    <w:p w:rsidR="00A75B83" w:rsidRPr="00E347B5" w:rsidRDefault="00A75B83" w:rsidP="004F507D">
      <w:pPr>
        <w:pStyle w:val="Default"/>
        <w:jc w:val="both"/>
        <w:rPr>
          <w:i/>
          <w:sz w:val="23"/>
          <w:szCs w:val="23"/>
        </w:rPr>
      </w:pPr>
      <w:r>
        <w:t xml:space="preserve">- </w:t>
      </w:r>
      <w:r w:rsidRPr="006904DB">
        <w:t>Это упражнение отражает детскую потребность в прикосновениях</w:t>
      </w:r>
      <w:r>
        <w:t xml:space="preserve">. </w:t>
      </w:r>
      <w:proofErr w:type="gramStart"/>
      <w:r>
        <w:t xml:space="preserve">Специалисты утверждают, </w:t>
      </w:r>
      <w:r w:rsidRPr="006904DB">
        <w:t>что</w:t>
      </w:r>
      <w:r>
        <w:t>, став взрослыми,</w:t>
      </w:r>
      <w:r w:rsidRPr="006904DB">
        <w:t xml:space="preserve"> люди по – прежнему, испытывают эту потребность.</w:t>
      </w:r>
      <w:proofErr w:type="gramEnd"/>
      <w:r w:rsidRPr="006904DB">
        <w:t xml:space="preserve"> Но выйдя из детского возраста, </w:t>
      </w:r>
      <w:r>
        <w:t>мы</w:t>
      </w:r>
      <w:r w:rsidRPr="006904DB">
        <w:t xml:space="preserve"> попада</w:t>
      </w:r>
      <w:r>
        <w:t>ем</w:t>
      </w:r>
      <w:r w:rsidRPr="006904DB">
        <w:t xml:space="preserve"> в общество, где физические контакты ограничены. </w:t>
      </w:r>
      <w:r>
        <w:t xml:space="preserve"> </w:t>
      </w:r>
      <w:r w:rsidRPr="006904DB">
        <w:rPr>
          <w:color w:val="111111"/>
        </w:rPr>
        <w:t>А ведь объятие полезно для здоровья. Как вы думаете, чем оно полезно?</w:t>
      </w:r>
      <w:r>
        <w:rPr>
          <w:color w:val="111111"/>
        </w:rPr>
        <w:t xml:space="preserve"> Это задание станет разминкой в нашей игре </w:t>
      </w:r>
      <w:r w:rsidRPr="00E347B5">
        <w:rPr>
          <w:i/>
          <w:color w:val="111111"/>
        </w:rPr>
        <w:t xml:space="preserve">(команды пишут свои ответы, затем оглашают) </w:t>
      </w:r>
    </w:p>
    <w:p w:rsidR="00A75B83" w:rsidRDefault="00A75B83" w:rsidP="004F5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7D">
        <w:rPr>
          <w:rFonts w:ascii="Times New Roman" w:hAnsi="Times New Roman"/>
          <w:sz w:val="24"/>
          <w:szCs w:val="24"/>
        </w:rPr>
        <w:t xml:space="preserve">- Да, объятие – поистине обладает волшебной силой. Оно излечивает депрессию, снижает стресс и улучшает сон, омолаживает, придает силы и не имеет никаких нежелательных побочных эффектов. Объятие совершенно безвредно, не имеет искусственных компонентов, не загрязняет воздух, оказывает стопроцентное благотворное воздействие. Когда мы раскрываем наши сердца и руки, мы поощряем других следовать их примеру. </w:t>
      </w:r>
    </w:p>
    <w:p w:rsidR="00A75B83" w:rsidRPr="004F507D" w:rsidRDefault="00A75B83" w:rsidP="004F50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F507D">
        <w:rPr>
          <w:rFonts w:ascii="Times New Roman" w:hAnsi="Times New Roman"/>
          <w:sz w:val="24"/>
          <w:szCs w:val="24"/>
        </w:rPr>
        <w:t>Как приятно, что нам дана возможность познать истинное наслаждение от объятий, от общения друг с другом!</w:t>
      </w:r>
    </w:p>
    <w:p w:rsidR="00A75B83" w:rsidRPr="006904DB" w:rsidRDefault="00A75B83" w:rsidP="006904DB">
      <w:pPr>
        <w:pStyle w:val="Default"/>
        <w:jc w:val="both"/>
        <w:rPr>
          <w:color w:val="111111"/>
        </w:rPr>
      </w:pPr>
    </w:p>
    <w:p w:rsidR="00A75B83" w:rsidRPr="00DF4FF0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F4FF0">
        <w:rPr>
          <w:rFonts w:ascii="Times New Roman" w:hAnsi="Times New Roman"/>
          <w:b/>
          <w:color w:val="000000"/>
          <w:sz w:val="24"/>
          <w:szCs w:val="24"/>
          <w:lang w:eastAsia="ru-RU"/>
        </w:rPr>
        <w:t>2. Основная часть.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- Как вы понимаете, основн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ая тема нашей встречи – экологическое воспитание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. Наука экологи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(образовано от греческих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экос</w:t>
      </w:r>
      <w:proofErr w:type="spellEnd"/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» - «дом» и «логос» - наука) сравнительно молодая. Это наука о Доме, в котором мы живем, об отношениях растительных и животных организмов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собой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окружающей средой.</w:t>
      </w:r>
    </w:p>
    <w:p w:rsidR="00A75B83" w:rsidRPr="006904DB" w:rsidRDefault="00A75B83" w:rsidP="00DC6A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Экологическое воспитание дошкольников становится в настоящее время одним из приоритетных направлений. 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- Сейчас  командам предлагается ответить на вопрос: почему экологическому воспитанию уделяется такое значение?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- Да, дошкольное детство — один из важнейших этапов формирования личности. В этот период закладывается позитивное отношение к природе, предметному миру, к себе и другим людям. Чем раньше начинается формирование основ экологической культуры, тем выше в дальнейшем ее уровень. 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Следующее задание: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предлагается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напомнить присутствующим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цели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экологической работы в ДОУ.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Да, главные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дачи экологической работы в ДОУ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аучить видеть и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онимать красоту родной природы;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бер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ежно относиться ко всему живому;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передать определенные знания в области экологии 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Формы организации работы с детьми по экологическому воспитанию.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Сейчас подумайте и назовите </w:t>
      </w:r>
      <w:r w:rsidRPr="00690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элементы предметно -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90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развивающей среды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 в ДОУ, используемые для экологического воспитания дошкольников.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(Уголок природы, календарь природы, картотеки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игр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, наблюдений и экспериментов, лаборатория, методическая, энциклопедиче6ская и учебная литература, экологическая тропа, мини-огороды в групповых помещениях и огороды на участках ДОУ, экологические коллекции и мини-музеи, зимний сад, паспорта растений и т. п.)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83D49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283D4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Упражнение «Щепки на реке»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Default="00A75B83" w:rsidP="00283D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Исходя из 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главны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дач экологической работы в ДОУ, можно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рассматривать </w:t>
      </w: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>природ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у </w:t>
      </w: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как источник познания и укрепления здоровья детей. 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b/>
          <w:color w:val="111111"/>
          <w:sz w:val="24"/>
          <w:szCs w:val="24"/>
          <w:lang w:eastAsia="ru-RU"/>
        </w:rPr>
        <w:t>Природа — источник знаний о мире</w:t>
      </w: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окружающем ребенка. 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>Важно воспитать в детях познавательное отношение к природе, желание узнать о ней как можно больше. Встреча с природой всегда праздник и новый шаг к познанию мира.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>Приведите, пожалуйста, примеры из своей практики об интересном опыте знакомства с явлениями природы.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i/>
          <w:color w:val="111111"/>
          <w:sz w:val="24"/>
          <w:szCs w:val="24"/>
          <w:lang w:eastAsia="ru-RU"/>
        </w:rPr>
        <w:t>Воспитатели рассказывают об интересных случаях.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b/>
          <w:color w:val="111111"/>
          <w:sz w:val="24"/>
          <w:szCs w:val="24"/>
          <w:lang w:eastAsia="ru-RU"/>
        </w:rPr>
        <w:t>Природа – источник здоровья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>Сочетание полноценного питания, солнца, воздуха, воды, труда и отдыха - прекрасное закаливание организма и предупреждение простудных заболеваний. Все это - целебный источник здоровья. Какие природные средства вы используете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и применяете в работе с детьми</w:t>
      </w: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? </w:t>
      </w:r>
    </w:p>
    <w:p w:rsidR="00A75B83" w:rsidRPr="00CB6070" w:rsidRDefault="00A75B83" w:rsidP="00D069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Итак, мы рассмотрели природу, как целебный и благодатный источник развития и жизни человека на Земле. А теперь мы немного проверим ваши знания о природе, по методике </w:t>
      </w:r>
      <w:r w:rsidRPr="00CB6070">
        <w:rPr>
          <w:rFonts w:ascii="Times New Roman" w:hAnsi="Times New Roman"/>
          <w:bCs/>
          <w:color w:val="111111"/>
          <w:sz w:val="24"/>
          <w:szCs w:val="24"/>
          <w:lang w:eastAsia="ru-RU"/>
        </w:rPr>
        <w:t>экологического</w:t>
      </w:r>
      <w:r w:rsidRPr="00CB607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образования дошкольников.</w:t>
      </w:r>
    </w:p>
    <w:p w:rsidR="00A75B83" w:rsidRPr="00CB6070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904DB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 xml:space="preserve">Игра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904DB">
        <w:rPr>
          <w:rFonts w:ascii="Times New Roman" w:hAnsi="Times New Roman"/>
          <w:b/>
          <w:bCs/>
          <w:i/>
          <w:iCs/>
          <w:color w:val="111111"/>
          <w:sz w:val="24"/>
          <w:szCs w:val="24"/>
          <w:lang w:eastAsia="ru-RU"/>
        </w:rPr>
        <w:t>Экологическое лукошко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Книга, в которую заносятся редкие и исчезающие виды растений и животных.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(Красная.)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Из нее делают бумагу.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(Древесина.)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Этот писатель природовед называл свои произведения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«сказки-сказки»</w:t>
      </w: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(В. Бианки.)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Какая ягода заменяет лимон?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(Клюква.)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Один из главных методов при ознакомлении с природой.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(Наблюдение.)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Объект ухода в природном уголке.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(Животное.)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И зимующие, и перелетные.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(Птицы.)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Ведущая форма организации обучения детей при ознакомлении с природой.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(Занятие.)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Модель водоема в группе.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(Аквариум.)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Относительно новое название опытов в природе.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(Экспериментирование.)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Она же и туристская, и</w:t>
      </w:r>
      <w:r w:rsidRPr="00CB607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CB6070">
        <w:rPr>
          <w:rFonts w:ascii="Times New Roman" w:hAnsi="Times New Roman"/>
          <w:bCs/>
          <w:color w:val="111111"/>
          <w:sz w:val="24"/>
          <w:szCs w:val="24"/>
          <w:lang w:eastAsia="ru-RU"/>
        </w:rPr>
        <w:t>экологическая</w:t>
      </w: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(Тропа.)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Что ест зимой жаба? 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(Ничего не ест, она спит)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Какое дерево называют прадедом прадедов? 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(Дуб)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Какая нить в природе самая тонкая? 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(Паутина)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Какую траву любят кошки? 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(Валериана)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Пингвин птица или животное? 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(Птица)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Какое дерево самое толстое на земле? 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(Баобаб)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Какая охота разрешена в лесу в любое время года? </w:t>
      </w:r>
      <w:r w:rsidRPr="006904D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(Фотоохота)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Какое дерево, как и береза, дает сладкий сок?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(Клен.)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904DB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Писатель и художник, творчество которого посвящено природе. </w:t>
      </w:r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(Е. </w:t>
      </w:r>
      <w:proofErr w:type="spellStart"/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Чарушин</w:t>
      </w:r>
      <w:proofErr w:type="spellEnd"/>
      <w:r w:rsidRPr="006904D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A75B83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75B83" w:rsidRPr="008C45A6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C45A6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Гостиная предполагает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наличие </w:t>
      </w:r>
      <w:r w:rsidRPr="008C45A6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музыкальных номеров. Пока жюри подводит итоги, объявляется  м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узыкальная пауза.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Участникам предлагается узнать и исполнить фрагмент песни, которая «спрятана» на слайде.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(«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Облака, белогривые лошадки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«В траве сидел кузнечик»,  «От улыбки станет день светлей», «Я на солнышке лежу», «В лесу родилась ёлочка», «Жили у бабуси 2 весёлых гуся»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Pr="006904DB" w:rsidRDefault="00A75B83" w:rsidP="00CB6070">
      <w:pPr>
        <w:pStyle w:val="Default"/>
        <w:jc w:val="both"/>
        <w:rPr>
          <w:b/>
        </w:rPr>
      </w:pPr>
      <w:r>
        <w:rPr>
          <w:b/>
        </w:rPr>
        <w:t>3. Заключительная часть</w:t>
      </w:r>
    </w:p>
    <w:p w:rsidR="00A75B83" w:rsidRDefault="00A75B83" w:rsidP="006904DB">
      <w:pPr>
        <w:pStyle w:val="Default"/>
        <w:jc w:val="both"/>
      </w:pPr>
      <w:r>
        <w:t xml:space="preserve">- </w:t>
      </w:r>
      <w:r w:rsidRPr="006904DB">
        <w:t>Сегодня мы говорили о природе.  В заключение нашей встречи я приглашаю вас мысленно побывать на природе.</w:t>
      </w:r>
    </w:p>
    <w:p w:rsidR="00A75B83" w:rsidRDefault="00A75B83" w:rsidP="006904DB">
      <w:pPr>
        <w:pStyle w:val="Default"/>
        <w:jc w:val="both"/>
      </w:pPr>
    </w:p>
    <w:p w:rsidR="00A75B83" w:rsidRPr="006904DB" w:rsidRDefault="00A75B83" w:rsidP="006904DB">
      <w:pPr>
        <w:pStyle w:val="Default"/>
        <w:jc w:val="both"/>
        <w:rPr>
          <w:b/>
          <w:bCs/>
          <w:sz w:val="23"/>
          <w:szCs w:val="23"/>
        </w:rPr>
      </w:pPr>
      <w:r w:rsidRPr="006904DB">
        <w:rPr>
          <w:b/>
        </w:rPr>
        <w:t>Релаксация.</w:t>
      </w:r>
      <w:r w:rsidRPr="006904DB">
        <w:rPr>
          <w:b/>
          <w:bCs/>
          <w:sz w:val="23"/>
          <w:szCs w:val="23"/>
        </w:rPr>
        <w:t xml:space="preserve"> " Источник" </w:t>
      </w:r>
    </w:p>
    <w:p w:rsidR="00A75B83" w:rsidRPr="006904DB" w:rsidRDefault="00A75B83" w:rsidP="006904DB">
      <w:pPr>
        <w:pStyle w:val="Default"/>
        <w:jc w:val="both"/>
        <w:rPr>
          <w:sz w:val="23"/>
          <w:szCs w:val="23"/>
        </w:rPr>
      </w:pPr>
      <w:r w:rsidRPr="006904DB">
        <w:rPr>
          <w:sz w:val="23"/>
          <w:szCs w:val="23"/>
        </w:rPr>
        <w:t xml:space="preserve">Всем участникам предлагается сесть удобно, расслабиться, закрыть глаза. Под фонограмму "Вода" ведущий проговаривает текст: </w:t>
      </w:r>
    </w:p>
    <w:p w:rsidR="00A75B83" w:rsidRPr="006904DB" w:rsidRDefault="00A75B83" w:rsidP="00D34B53">
      <w:pPr>
        <w:pStyle w:val="Default"/>
        <w:ind w:firstLine="708"/>
        <w:jc w:val="both"/>
        <w:rPr>
          <w:sz w:val="23"/>
          <w:szCs w:val="23"/>
        </w:rPr>
      </w:pPr>
      <w:r w:rsidRPr="006904DB">
        <w:rPr>
          <w:sz w:val="23"/>
          <w:szCs w:val="23"/>
        </w:rPr>
        <w:t xml:space="preserve">"Представьте, что вы идете по тропинке в лесу, наслаждаясь пением птиц, шумом льющейся воды. Вы идете на этот звук и выходите на источник, бьющий из скалы. Вы видите, как его чистая вода сверкает в лучах солнца, слышите его плеск. Вы проникаетесь ощущением этого особенного места, где все гораздо чище и яснее, чем обычно. </w:t>
      </w:r>
    </w:p>
    <w:p w:rsidR="00A75B83" w:rsidRPr="006904DB" w:rsidRDefault="00A75B83" w:rsidP="00D34B53">
      <w:pPr>
        <w:pStyle w:val="Default"/>
        <w:ind w:firstLine="708"/>
        <w:jc w:val="both"/>
        <w:rPr>
          <w:sz w:val="23"/>
          <w:szCs w:val="23"/>
        </w:rPr>
      </w:pPr>
      <w:r w:rsidRPr="006904DB">
        <w:rPr>
          <w:sz w:val="23"/>
          <w:szCs w:val="23"/>
        </w:rPr>
        <w:t xml:space="preserve">Начните пить воду, ощущая, как в вас проникает ее благотворная энергия, просветляющая чувства. </w:t>
      </w:r>
    </w:p>
    <w:p w:rsidR="00A75B83" w:rsidRPr="006904DB" w:rsidRDefault="00A75B83" w:rsidP="00D34B53">
      <w:pPr>
        <w:pStyle w:val="Default"/>
        <w:ind w:firstLine="708"/>
        <w:jc w:val="both"/>
        <w:rPr>
          <w:sz w:val="23"/>
          <w:szCs w:val="23"/>
        </w:rPr>
      </w:pPr>
      <w:r w:rsidRPr="006904DB">
        <w:rPr>
          <w:sz w:val="23"/>
          <w:szCs w:val="23"/>
        </w:rPr>
        <w:t xml:space="preserve">Теперь встаньте под источник, пусть вода льется на вас. Представьте, что она способна протекать сквозь каждую вашу клетку. </w:t>
      </w:r>
    </w:p>
    <w:p w:rsidR="00A75B83" w:rsidRPr="00D34B53" w:rsidRDefault="00A75B83" w:rsidP="00D34B53">
      <w:pPr>
        <w:pStyle w:val="Default"/>
        <w:ind w:firstLine="708"/>
        <w:jc w:val="both"/>
        <w:rPr>
          <w:sz w:val="23"/>
          <w:szCs w:val="23"/>
        </w:rPr>
      </w:pPr>
      <w:r w:rsidRPr="006904DB">
        <w:t>Почувствуйте, что вода вымывает из вас огорчения, заботы. Постепенно вы чувствуете, как чистота этого источника становится вашей чистотой, а его энергия - вашей энергией.</w:t>
      </w:r>
    </w:p>
    <w:p w:rsidR="00A75B83" w:rsidRDefault="00A75B83" w:rsidP="00D34B53">
      <w:pPr>
        <w:pStyle w:val="Default"/>
        <w:ind w:firstLine="708"/>
        <w:jc w:val="both"/>
        <w:rPr>
          <w:sz w:val="23"/>
          <w:szCs w:val="23"/>
        </w:rPr>
      </w:pPr>
      <w:r w:rsidRPr="006904DB">
        <w:rPr>
          <w:sz w:val="23"/>
          <w:szCs w:val="23"/>
        </w:rPr>
        <w:t xml:space="preserve">Представьте, что вы и есть этот источник, в котором все возможно, и жизнь которого постоянно обновляется. </w:t>
      </w:r>
    </w:p>
    <w:p w:rsidR="00A75B83" w:rsidRPr="006904DB" w:rsidRDefault="00A75B83" w:rsidP="00D34B53">
      <w:pPr>
        <w:pStyle w:val="Default"/>
        <w:ind w:firstLine="708"/>
        <w:jc w:val="both"/>
        <w:rPr>
          <w:sz w:val="23"/>
          <w:szCs w:val="23"/>
        </w:rPr>
      </w:pPr>
      <w:r w:rsidRPr="006904DB">
        <w:rPr>
          <w:sz w:val="23"/>
          <w:szCs w:val="23"/>
        </w:rPr>
        <w:t xml:space="preserve">Когда я скажу: «Три», - вы вернётесь из леса и откроете глаза" </w:t>
      </w:r>
    </w:p>
    <w:p w:rsidR="00A75B83" w:rsidRPr="006904DB" w:rsidRDefault="00A75B83" w:rsidP="006904DB">
      <w:pPr>
        <w:pStyle w:val="Default"/>
        <w:jc w:val="both"/>
        <w:rPr>
          <w:sz w:val="23"/>
          <w:szCs w:val="23"/>
        </w:rPr>
      </w:pPr>
      <w:r w:rsidRPr="006904DB">
        <w:t>- Расскажите о своих ощущениях.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Итог:</w:t>
      </w: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 Сегодня мы говорили об экологическом воспитании, о природе, даже мысленно побывали в лесу.</w:t>
      </w:r>
    </w:p>
    <w:p w:rsidR="00A75B83" w:rsidRPr="006904DB" w:rsidRDefault="00A75B83" w:rsidP="00690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Думаю, вы согласитесь, что от правильного построенных  взаимоотношений человека с природой зависит многое, в том числе и благополучие самого человека. Бережное отношение к природе должно стать нормой поведения людей. Ребенку надо с детских лет внушать, что любить природу – значит творить добро, и  заставить его задуматься над тем, что можно сделать, чтобы наша земля стала краше, зеленей, </w:t>
      </w:r>
      <w:proofErr w:type="gramStart"/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богаче</w:t>
      </w:r>
      <w:proofErr w:type="gramEnd"/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5B83" w:rsidRPr="006904DB" w:rsidRDefault="00A75B83" w:rsidP="00690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B83" w:rsidRPr="006904DB" w:rsidRDefault="00A75B83" w:rsidP="00690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Давайте, друзья, в любую погоду</w:t>
      </w:r>
    </w:p>
    <w:p w:rsidR="00A75B83" w:rsidRPr="006904DB" w:rsidRDefault="00A75B83" w:rsidP="00690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Будем беречь родную ПРИРОДУ!</w:t>
      </w:r>
    </w:p>
    <w:p w:rsidR="00A75B83" w:rsidRPr="006904DB" w:rsidRDefault="00A75B83" w:rsidP="00690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И от любви заботливой нашей.</w:t>
      </w:r>
    </w:p>
    <w:p w:rsidR="00A75B83" w:rsidRPr="006904DB" w:rsidRDefault="00A75B83" w:rsidP="006904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DB">
        <w:rPr>
          <w:rFonts w:ascii="Times New Roman" w:hAnsi="Times New Roman"/>
          <w:color w:val="000000"/>
          <w:sz w:val="24"/>
          <w:szCs w:val="24"/>
          <w:lang w:eastAsia="ru-RU"/>
        </w:rPr>
        <w:t>Станет земля и богаче, и краше!</w:t>
      </w:r>
    </w:p>
    <w:sectPr w:rsidR="00A75B83" w:rsidRPr="006904DB" w:rsidSect="003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2F2"/>
    <w:multiLevelType w:val="multilevel"/>
    <w:tmpl w:val="89C0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21583"/>
    <w:multiLevelType w:val="multilevel"/>
    <w:tmpl w:val="0A2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C6905"/>
    <w:multiLevelType w:val="multilevel"/>
    <w:tmpl w:val="BF82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13879"/>
    <w:multiLevelType w:val="multilevel"/>
    <w:tmpl w:val="7CEA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828"/>
    <w:rsid w:val="00002CCB"/>
    <w:rsid w:val="0000684A"/>
    <w:rsid w:val="000112E5"/>
    <w:rsid w:val="00011864"/>
    <w:rsid w:val="00011AF7"/>
    <w:rsid w:val="00011FF3"/>
    <w:rsid w:val="000164DA"/>
    <w:rsid w:val="00017B92"/>
    <w:rsid w:val="00022CEA"/>
    <w:rsid w:val="00030711"/>
    <w:rsid w:val="0003322C"/>
    <w:rsid w:val="000333C8"/>
    <w:rsid w:val="000340E3"/>
    <w:rsid w:val="00043BE9"/>
    <w:rsid w:val="00046CA6"/>
    <w:rsid w:val="00050067"/>
    <w:rsid w:val="00053A0D"/>
    <w:rsid w:val="00061ACC"/>
    <w:rsid w:val="00064922"/>
    <w:rsid w:val="0006572A"/>
    <w:rsid w:val="00066955"/>
    <w:rsid w:val="00067E9C"/>
    <w:rsid w:val="000720AD"/>
    <w:rsid w:val="00072D19"/>
    <w:rsid w:val="00073C2D"/>
    <w:rsid w:val="00074484"/>
    <w:rsid w:val="0008074D"/>
    <w:rsid w:val="00085EC9"/>
    <w:rsid w:val="00086CCB"/>
    <w:rsid w:val="0009490D"/>
    <w:rsid w:val="00095424"/>
    <w:rsid w:val="00095BDB"/>
    <w:rsid w:val="0009607A"/>
    <w:rsid w:val="0009713B"/>
    <w:rsid w:val="000B0107"/>
    <w:rsid w:val="000B5053"/>
    <w:rsid w:val="000B584D"/>
    <w:rsid w:val="000B63A2"/>
    <w:rsid w:val="000C02B8"/>
    <w:rsid w:val="000C0350"/>
    <w:rsid w:val="000C0B8B"/>
    <w:rsid w:val="000C1FC4"/>
    <w:rsid w:val="000C2682"/>
    <w:rsid w:val="000C26FE"/>
    <w:rsid w:val="000C37D5"/>
    <w:rsid w:val="000C537A"/>
    <w:rsid w:val="000C6F7C"/>
    <w:rsid w:val="000D0510"/>
    <w:rsid w:val="000D3F1A"/>
    <w:rsid w:val="000D3F90"/>
    <w:rsid w:val="000D5D62"/>
    <w:rsid w:val="000E4EE5"/>
    <w:rsid w:val="000E78C9"/>
    <w:rsid w:val="000E7A84"/>
    <w:rsid w:val="000F1B9F"/>
    <w:rsid w:val="000F5D26"/>
    <w:rsid w:val="000F731F"/>
    <w:rsid w:val="00101421"/>
    <w:rsid w:val="001041F8"/>
    <w:rsid w:val="00107A3A"/>
    <w:rsid w:val="00111B66"/>
    <w:rsid w:val="00113DA6"/>
    <w:rsid w:val="001209F9"/>
    <w:rsid w:val="00123914"/>
    <w:rsid w:val="00125132"/>
    <w:rsid w:val="001268B4"/>
    <w:rsid w:val="001273BB"/>
    <w:rsid w:val="001307E2"/>
    <w:rsid w:val="00131562"/>
    <w:rsid w:val="00134743"/>
    <w:rsid w:val="00140238"/>
    <w:rsid w:val="00141767"/>
    <w:rsid w:val="0014262A"/>
    <w:rsid w:val="00142997"/>
    <w:rsid w:val="00147C99"/>
    <w:rsid w:val="00155774"/>
    <w:rsid w:val="001573B7"/>
    <w:rsid w:val="00162FDA"/>
    <w:rsid w:val="00164627"/>
    <w:rsid w:val="00164B60"/>
    <w:rsid w:val="00165A93"/>
    <w:rsid w:val="00167782"/>
    <w:rsid w:val="001712FB"/>
    <w:rsid w:val="00171569"/>
    <w:rsid w:val="001805A9"/>
    <w:rsid w:val="00180637"/>
    <w:rsid w:val="00186A38"/>
    <w:rsid w:val="001968A7"/>
    <w:rsid w:val="001A441A"/>
    <w:rsid w:val="001B0B12"/>
    <w:rsid w:val="001B34EE"/>
    <w:rsid w:val="001B7E2C"/>
    <w:rsid w:val="001C1C3B"/>
    <w:rsid w:val="001C258F"/>
    <w:rsid w:val="001C2E40"/>
    <w:rsid w:val="001C31A8"/>
    <w:rsid w:val="001C442D"/>
    <w:rsid w:val="001D5311"/>
    <w:rsid w:val="001D5DC8"/>
    <w:rsid w:val="001E359B"/>
    <w:rsid w:val="001E7510"/>
    <w:rsid w:val="001F0631"/>
    <w:rsid w:val="001F397E"/>
    <w:rsid w:val="001F5CF4"/>
    <w:rsid w:val="0020053D"/>
    <w:rsid w:val="00200E60"/>
    <w:rsid w:val="002012C8"/>
    <w:rsid w:val="00203BEF"/>
    <w:rsid w:val="002055B8"/>
    <w:rsid w:val="002075B4"/>
    <w:rsid w:val="00215D78"/>
    <w:rsid w:val="00220C2C"/>
    <w:rsid w:val="00223BE5"/>
    <w:rsid w:val="002264F7"/>
    <w:rsid w:val="002306AF"/>
    <w:rsid w:val="00236F70"/>
    <w:rsid w:val="002438C2"/>
    <w:rsid w:val="00251534"/>
    <w:rsid w:val="00264F66"/>
    <w:rsid w:val="0026533A"/>
    <w:rsid w:val="00265A84"/>
    <w:rsid w:val="00274F68"/>
    <w:rsid w:val="00280202"/>
    <w:rsid w:val="002821FB"/>
    <w:rsid w:val="00282F42"/>
    <w:rsid w:val="00283610"/>
    <w:rsid w:val="00283D49"/>
    <w:rsid w:val="0028531C"/>
    <w:rsid w:val="00285C3B"/>
    <w:rsid w:val="002928A8"/>
    <w:rsid w:val="00295896"/>
    <w:rsid w:val="002965D3"/>
    <w:rsid w:val="002A262A"/>
    <w:rsid w:val="002A5FDF"/>
    <w:rsid w:val="002A6630"/>
    <w:rsid w:val="002A7B13"/>
    <w:rsid w:val="002B28C1"/>
    <w:rsid w:val="002B3069"/>
    <w:rsid w:val="002B4B7A"/>
    <w:rsid w:val="002B549C"/>
    <w:rsid w:val="002C08EF"/>
    <w:rsid w:val="002C10AA"/>
    <w:rsid w:val="002C1F51"/>
    <w:rsid w:val="002D3148"/>
    <w:rsid w:val="002D3812"/>
    <w:rsid w:val="002E27F6"/>
    <w:rsid w:val="002E5378"/>
    <w:rsid w:val="002F1139"/>
    <w:rsid w:val="002F1894"/>
    <w:rsid w:val="002F440D"/>
    <w:rsid w:val="00302FDF"/>
    <w:rsid w:val="00305C1A"/>
    <w:rsid w:val="00311DCD"/>
    <w:rsid w:val="00312094"/>
    <w:rsid w:val="00312B23"/>
    <w:rsid w:val="003133DF"/>
    <w:rsid w:val="00314C13"/>
    <w:rsid w:val="00316122"/>
    <w:rsid w:val="00320540"/>
    <w:rsid w:val="003206E2"/>
    <w:rsid w:val="00320FA3"/>
    <w:rsid w:val="0032578E"/>
    <w:rsid w:val="00331956"/>
    <w:rsid w:val="00341965"/>
    <w:rsid w:val="00341F38"/>
    <w:rsid w:val="0034541E"/>
    <w:rsid w:val="00345A50"/>
    <w:rsid w:val="00345D94"/>
    <w:rsid w:val="00346FAC"/>
    <w:rsid w:val="003551C2"/>
    <w:rsid w:val="0035579A"/>
    <w:rsid w:val="0035626C"/>
    <w:rsid w:val="00356453"/>
    <w:rsid w:val="0036185F"/>
    <w:rsid w:val="0036377B"/>
    <w:rsid w:val="003638F3"/>
    <w:rsid w:val="003659B1"/>
    <w:rsid w:val="00365D43"/>
    <w:rsid w:val="003666A6"/>
    <w:rsid w:val="00367326"/>
    <w:rsid w:val="003727E2"/>
    <w:rsid w:val="00372BFE"/>
    <w:rsid w:val="00384676"/>
    <w:rsid w:val="00384896"/>
    <w:rsid w:val="003855FD"/>
    <w:rsid w:val="00392455"/>
    <w:rsid w:val="00392E09"/>
    <w:rsid w:val="00395B7B"/>
    <w:rsid w:val="003A2AAF"/>
    <w:rsid w:val="003A3116"/>
    <w:rsid w:val="003A4040"/>
    <w:rsid w:val="003A4BD1"/>
    <w:rsid w:val="003A67C7"/>
    <w:rsid w:val="003B0C8D"/>
    <w:rsid w:val="003B2D12"/>
    <w:rsid w:val="003B31FD"/>
    <w:rsid w:val="003B38EC"/>
    <w:rsid w:val="003B40C2"/>
    <w:rsid w:val="003B4FB2"/>
    <w:rsid w:val="003B7826"/>
    <w:rsid w:val="003C4CC2"/>
    <w:rsid w:val="003C5858"/>
    <w:rsid w:val="003C62F5"/>
    <w:rsid w:val="003D2127"/>
    <w:rsid w:val="003D27F0"/>
    <w:rsid w:val="003D432D"/>
    <w:rsid w:val="003D639C"/>
    <w:rsid w:val="003D7291"/>
    <w:rsid w:val="003D7FEA"/>
    <w:rsid w:val="003E7BF1"/>
    <w:rsid w:val="003F0943"/>
    <w:rsid w:val="003F48C1"/>
    <w:rsid w:val="003F49E8"/>
    <w:rsid w:val="003F4EE3"/>
    <w:rsid w:val="003F6BB8"/>
    <w:rsid w:val="00400717"/>
    <w:rsid w:val="00401807"/>
    <w:rsid w:val="00401CE6"/>
    <w:rsid w:val="004022E8"/>
    <w:rsid w:val="004030A7"/>
    <w:rsid w:val="00404508"/>
    <w:rsid w:val="00405166"/>
    <w:rsid w:val="004064E4"/>
    <w:rsid w:val="00411544"/>
    <w:rsid w:val="004132F9"/>
    <w:rsid w:val="00417018"/>
    <w:rsid w:val="00417F58"/>
    <w:rsid w:val="00420181"/>
    <w:rsid w:val="0042117C"/>
    <w:rsid w:val="00421DC4"/>
    <w:rsid w:val="004237D0"/>
    <w:rsid w:val="00425464"/>
    <w:rsid w:val="00426E8A"/>
    <w:rsid w:val="00430957"/>
    <w:rsid w:val="00431CB9"/>
    <w:rsid w:val="00433F7E"/>
    <w:rsid w:val="00437C39"/>
    <w:rsid w:val="00447BF9"/>
    <w:rsid w:val="00447EE3"/>
    <w:rsid w:val="004624B4"/>
    <w:rsid w:val="0046501E"/>
    <w:rsid w:val="00466489"/>
    <w:rsid w:val="004774F3"/>
    <w:rsid w:val="00477800"/>
    <w:rsid w:val="004832B5"/>
    <w:rsid w:val="0048379B"/>
    <w:rsid w:val="00490471"/>
    <w:rsid w:val="00496467"/>
    <w:rsid w:val="004A14EC"/>
    <w:rsid w:val="004A3C69"/>
    <w:rsid w:val="004A4EE7"/>
    <w:rsid w:val="004A795C"/>
    <w:rsid w:val="004B3E5F"/>
    <w:rsid w:val="004B64A3"/>
    <w:rsid w:val="004C7A3A"/>
    <w:rsid w:val="004D000E"/>
    <w:rsid w:val="004D1D7D"/>
    <w:rsid w:val="004D240E"/>
    <w:rsid w:val="004D6CC4"/>
    <w:rsid w:val="004E5487"/>
    <w:rsid w:val="004E7034"/>
    <w:rsid w:val="004E75F8"/>
    <w:rsid w:val="004F292B"/>
    <w:rsid w:val="004F41BB"/>
    <w:rsid w:val="004F4C6E"/>
    <w:rsid w:val="004F507D"/>
    <w:rsid w:val="004F62B5"/>
    <w:rsid w:val="00500F09"/>
    <w:rsid w:val="005026EC"/>
    <w:rsid w:val="00514652"/>
    <w:rsid w:val="005172B5"/>
    <w:rsid w:val="00517AF1"/>
    <w:rsid w:val="00520E78"/>
    <w:rsid w:val="00532C9C"/>
    <w:rsid w:val="005577FD"/>
    <w:rsid w:val="00557F51"/>
    <w:rsid w:val="00560077"/>
    <w:rsid w:val="005627D7"/>
    <w:rsid w:val="0056492F"/>
    <w:rsid w:val="0056713C"/>
    <w:rsid w:val="00570BA0"/>
    <w:rsid w:val="00571362"/>
    <w:rsid w:val="0057446E"/>
    <w:rsid w:val="00576A45"/>
    <w:rsid w:val="00577291"/>
    <w:rsid w:val="005774BA"/>
    <w:rsid w:val="005868B5"/>
    <w:rsid w:val="00586A6C"/>
    <w:rsid w:val="00586AC0"/>
    <w:rsid w:val="00592BD9"/>
    <w:rsid w:val="0059368B"/>
    <w:rsid w:val="005954F6"/>
    <w:rsid w:val="00596901"/>
    <w:rsid w:val="00596A32"/>
    <w:rsid w:val="0059788D"/>
    <w:rsid w:val="005A3638"/>
    <w:rsid w:val="005B095A"/>
    <w:rsid w:val="005C0AC0"/>
    <w:rsid w:val="005C186F"/>
    <w:rsid w:val="005C2CF1"/>
    <w:rsid w:val="005C34FB"/>
    <w:rsid w:val="005C35F0"/>
    <w:rsid w:val="005C6016"/>
    <w:rsid w:val="005D1C7C"/>
    <w:rsid w:val="005D4ECC"/>
    <w:rsid w:val="005E1927"/>
    <w:rsid w:val="005E3A53"/>
    <w:rsid w:val="005E4CD1"/>
    <w:rsid w:val="005F0574"/>
    <w:rsid w:val="005F758C"/>
    <w:rsid w:val="0060094A"/>
    <w:rsid w:val="00601737"/>
    <w:rsid w:val="006040E9"/>
    <w:rsid w:val="00604CEC"/>
    <w:rsid w:val="00610E4B"/>
    <w:rsid w:val="00612449"/>
    <w:rsid w:val="00613266"/>
    <w:rsid w:val="00616BA7"/>
    <w:rsid w:val="00621C63"/>
    <w:rsid w:val="00622AEB"/>
    <w:rsid w:val="006248DA"/>
    <w:rsid w:val="00627417"/>
    <w:rsid w:val="00627589"/>
    <w:rsid w:val="006276B2"/>
    <w:rsid w:val="00627C75"/>
    <w:rsid w:val="00631876"/>
    <w:rsid w:val="00633899"/>
    <w:rsid w:val="006354CB"/>
    <w:rsid w:val="00640328"/>
    <w:rsid w:val="006423EF"/>
    <w:rsid w:val="00642652"/>
    <w:rsid w:val="00647FB3"/>
    <w:rsid w:val="00650952"/>
    <w:rsid w:val="006554BB"/>
    <w:rsid w:val="0066275F"/>
    <w:rsid w:val="006633ED"/>
    <w:rsid w:val="00664DF0"/>
    <w:rsid w:val="00665DE6"/>
    <w:rsid w:val="00667C2A"/>
    <w:rsid w:val="00667EB6"/>
    <w:rsid w:val="00671D6F"/>
    <w:rsid w:val="006748B8"/>
    <w:rsid w:val="00675690"/>
    <w:rsid w:val="00676A99"/>
    <w:rsid w:val="0067734A"/>
    <w:rsid w:val="0068381D"/>
    <w:rsid w:val="00684697"/>
    <w:rsid w:val="006849CD"/>
    <w:rsid w:val="00685088"/>
    <w:rsid w:val="006865B1"/>
    <w:rsid w:val="006904DB"/>
    <w:rsid w:val="006912B4"/>
    <w:rsid w:val="00692D78"/>
    <w:rsid w:val="00693121"/>
    <w:rsid w:val="00694F52"/>
    <w:rsid w:val="0069708D"/>
    <w:rsid w:val="006A0CFB"/>
    <w:rsid w:val="006A3318"/>
    <w:rsid w:val="006B3977"/>
    <w:rsid w:val="006B3FCC"/>
    <w:rsid w:val="006B7D28"/>
    <w:rsid w:val="006C0B41"/>
    <w:rsid w:val="006C210C"/>
    <w:rsid w:val="006C3186"/>
    <w:rsid w:val="006C4DDE"/>
    <w:rsid w:val="006D0079"/>
    <w:rsid w:val="006D0AAD"/>
    <w:rsid w:val="006D0BC9"/>
    <w:rsid w:val="006D0EE6"/>
    <w:rsid w:val="006E2542"/>
    <w:rsid w:val="006E7EEC"/>
    <w:rsid w:val="006F2DA6"/>
    <w:rsid w:val="006F2F4C"/>
    <w:rsid w:val="006F32CF"/>
    <w:rsid w:val="006F36C9"/>
    <w:rsid w:val="006F370E"/>
    <w:rsid w:val="006F56F1"/>
    <w:rsid w:val="006F6651"/>
    <w:rsid w:val="0070294A"/>
    <w:rsid w:val="00714DB3"/>
    <w:rsid w:val="007160D2"/>
    <w:rsid w:val="00717F4A"/>
    <w:rsid w:val="007333CD"/>
    <w:rsid w:val="007334EC"/>
    <w:rsid w:val="00736F54"/>
    <w:rsid w:val="0073712C"/>
    <w:rsid w:val="0073781F"/>
    <w:rsid w:val="00741892"/>
    <w:rsid w:val="00741A95"/>
    <w:rsid w:val="00741C7C"/>
    <w:rsid w:val="0074385B"/>
    <w:rsid w:val="00744034"/>
    <w:rsid w:val="00745A68"/>
    <w:rsid w:val="00745AF7"/>
    <w:rsid w:val="00752A80"/>
    <w:rsid w:val="00754867"/>
    <w:rsid w:val="00755EF7"/>
    <w:rsid w:val="00755F86"/>
    <w:rsid w:val="007560D5"/>
    <w:rsid w:val="007578F5"/>
    <w:rsid w:val="007619DC"/>
    <w:rsid w:val="007635BE"/>
    <w:rsid w:val="00763A32"/>
    <w:rsid w:val="00773711"/>
    <w:rsid w:val="0077376B"/>
    <w:rsid w:val="00775F5C"/>
    <w:rsid w:val="00780460"/>
    <w:rsid w:val="007805EA"/>
    <w:rsid w:val="0078149C"/>
    <w:rsid w:val="00784906"/>
    <w:rsid w:val="00784930"/>
    <w:rsid w:val="00784B8C"/>
    <w:rsid w:val="00786B51"/>
    <w:rsid w:val="00797288"/>
    <w:rsid w:val="007A35AC"/>
    <w:rsid w:val="007A651F"/>
    <w:rsid w:val="007B2D07"/>
    <w:rsid w:val="007B2EA8"/>
    <w:rsid w:val="007B3CB3"/>
    <w:rsid w:val="007B441C"/>
    <w:rsid w:val="007B4F71"/>
    <w:rsid w:val="007B54EF"/>
    <w:rsid w:val="007C046D"/>
    <w:rsid w:val="007C20D5"/>
    <w:rsid w:val="007C43AF"/>
    <w:rsid w:val="007D06E5"/>
    <w:rsid w:val="007D2C3B"/>
    <w:rsid w:val="007D2D6F"/>
    <w:rsid w:val="007D48EA"/>
    <w:rsid w:val="007D4FBF"/>
    <w:rsid w:val="007D5B38"/>
    <w:rsid w:val="007D63B0"/>
    <w:rsid w:val="007D660D"/>
    <w:rsid w:val="007D710F"/>
    <w:rsid w:val="007E1FD8"/>
    <w:rsid w:val="007E334B"/>
    <w:rsid w:val="007E7686"/>
    <w:rsid w:val="007E7AB3"/>
    <w:rsid w:val="007F0F2D"/>
    <w:rsid w:val="007F2EA3"/>
    <w:rsid w:val="007F351F"/>
    <w:rsid w:val="007F4119"/>
    <w:rsid w:val="007F48BC"/>
    <w:rsid w:val="007F5695"/>
    <w:rsid w:val="007F61C4"/>
    <w:rsid w:val="00801767"/>
    <w:rsid w:val="00802761"/>
    <w:rsid w:val="00803713"/>
    <w:rsid w:val="00803B6C"/>
    <w:rsid w:val="00816521"/>
    <w:rsid w:val="00816781"/>
    <w:rsid w:val="00816DD3"/>
    <w:rsid w:val="00821E4B"/>
    <w:rsid w:val="00827B31"/>
    <w:rsid w:val="008318E9"/>
    <w:rsid w:val="008342A7"/>
    <w:rsid w:val="00842454"/>
    <w:rsid w:val="0084409D"/>
    <w:rsid w:val="00844906"/>
    <w:rsid w:val="00845B7A"/>
    <w:rsid w:val="008462CB"/>
    <w:rsid w:val="00846F29"/>
    <w:rsid w:val="0084793E"/>
    <w:rsid w:val="00860E7F"/>
    <w:rsid w:val="00862E75"/>
    <w:rsid w:val="00865D0A"/>
    <w:rsid w:val="0087367C"/>
    <w:rsid w:val="008739BA"/>
    <w:rsid w:val="00875210"/>
    <w:rsid w:val="008756FB"/>
    <w:rsid w:val="00880A2D"/>
    <w:rsid w:val="008858D9"/>
    <w:rsid w:val="00886598"/>
    <w:rsid w:val="00895734"/>
    <w:rsid w:val="00896082"/>
    <w:rsid w:val="00897086"/>
    <w:rsid w:val="00897285"/>
    <w:rsid w:val="008A0CDB"/>
    <w:rsid w:val="008A28E0"/>
    <w:rsid w:val="008A49A5"/>
    <w:rsid w:val="008A519E"/>
    <w:rsid w:val="008A56C3"/>
    <w:rsid w:val="008B12B9"/>
    <w:rsid w:val="008B25C1"/>
    <w:rsid w:val="008B55F0"/>
    <w:rsid w:val="008C2102"/>
    <w:rsid w:val="008C45A6"/>
    <w:rsid w:val="008C58F8"/>
    <w:rsid w:val="008C63CE"/>
    <w:rsid w:val="008D0892"/>
    <w:rsid w:val="008D475C"/>
    <w:rsid w:val="008E14E3"/>
    <w:rsid w:val="008E44A4"/>
    <w:rsid w:val="008E45D3"/>
    <w:rsid w:val="008E493D"/>
    <w:rsid w:val="008E6030"/>
    <w:rsid w:val="008F33FB"/>
    <w:rsid w:val="008F6137"/>
    <w:rsid w:val="009047D3"/>
    <w:rsid w:val="00904A19"/>
    <w:rsid w:val="00906967"/>
    <w:rsid w:val="009100C8"/>
    <w:rsid w:val="00913C78"/>
    <w:rsid w:val="00916552"/>
    <w:rsid w:val="00920832"/>
    <w:rsid w:val="0092264F"/>
    <w:rsid w:val="00936923"/>
    <w:rsid w:val="009440C0"/>
    <w:rsid w:val="009465D2"/>
    <w:rsid w:val="0095163A"/>
    <w:rsid w:val="0095520E"/>
    <w:rsid w:val="00956AB2"/>
    <w:rsid w:val="00962F54"/>
    <w:rsid w:val="00962FE1"/>
    <w:rsid w:val="0096623A"/>
    <w:rsid w:val="0096654B"/>
    <w:rsid w:val="00966BF6"/>
    <w:rsid w:val="0096755E"/>
    <w:rsid w:val="00970703"/>
    <w:rsid w:val="0097714B"/>
    <w:rsid w:val="00982E52"/>
    <w:rsid w:val="009839C5"/>
    <w:rsid w:val="00985879"/>
    <w:rsid w:val="0098745C"/>
    <w:rsid w:val="00987AFF"/>
    <w:rsid w:val="00990E9C"/>
    <w:rsid w:val="0099187C"/>
    <w:rsid w:val="00996344"/>
    <w:rsid w:val="009A0012"/>
    <w:rsid w:val="009A0623"/>
    <w:rsid w:val="009A12EF"/>
    <w:rsid w:val="009A405F"/>
    <w:rsid w:val="009A5D73"/>
    <w:rsid w:val="009A6B4B"/>
    <w:rsid w:val="009A76A4"/>
    <w:rsid w:val="009B11CA"/>
    <w:rsid w:val="009B1578"/>
    <w:rsid w:val="009B61F0"/>
    <w:rsid w:val="009B6743"/>
    <w:rsid w:val="009C03DE"/>
    <w:rsid w:val="009C2795"/>
    <w:rsid w:val="009C3854"/>
    <w:rsid w:val="009C45AD"/>
    <w:rsid w:val="009C71A5"/>
    <w:rsid w:val="009E1478"/>
    <w:rsid w:val="009E1F8E"/>
    <w:rsid w:val="009E2218"/>
    <w:rsid w:val="009F0D48"/>
    <w:rsid w:val="009F2479"/>
    <w:rsid w:val="009F26F9"/>
    <w:rsid w:val="009F7A3A"/>
    <w:rsid w:val="00A0035A"/>
    <w:rsid w:val="00A04063"/>
    <w:rsid w:val="00A044FE"/>
    <w:rsid w:val="00A057CD"/>
    <w:rsid w:val="00A0727E"/>
    <w:rsid w:val="00A103EC"/>
    <w:rsid w:val="00A13A88"/>
    <w:rsid w:val="00A21B42"/>
    <w:rsid w:val="00A22495"/>
    <w:rsid w:val="00A25780"/>
    <w:rsid w:val="00A26503"/>
    <w:rsid w:val="00A26511"/>
    <w:rsid w:val="00A26A2E"/>
    <w:rsid w:val="00A306E8"/>
    <w:rsid w:val="00A410F7"/>
    <w:rsid w:val="00A42A24"/>
    <w:rsid w:val="00A42B52"/>
    <w:rsid w:val="00A45CF1"/>
    <w:rsid w:val="00A4660B"/>
    <w:rsid w:val="00A4675A"/>
    <w:rsid w:val="00A5126E"/>
    <w:rsid w:val="00A53198"/>
    <w:rsid w:val="00A56A67"/>
    <w:rsid w:val="00A6066E"/>
    <w:rsid w:val="00A671E3"/>
    <w:rsid w:val="00A677A4"/>
    <w:rsid w:val="00A75B83"/>
    <w:rsid w:val="00A80EC3"/>
    <w:rsid w:val="00A82DA7"/>
    <w:rsid w:val="00A874FD"/>
    <w:rsid w:val="00A96C58"/>
    <w:rsid w:val="00A97D4E"/>
    <w:rsid w:val="00AA1605"/>
    <w:rsid w:val="00AA16A6"/>
    <w:rsid w:val="00AA1869"/>
    <w:rsid w:val="00AA38C0"/>
    <w:rsid w:val="00AA4617"/>
    <w:rsid w:val="00AA556F"/>
    <w:rsid w:val="00AB05A2"/>
    <w:rsid w:val="00AB1F44"/>
    <w:rsid w:val="00AB43D2"/>
    <w:rsid w:val="00AB507D"/>
    <w:rsid w:val="00AB74BF"/>
    <w:rsid w:val="00AC684D"/>
    <w:rsid w:val="00AD0124"/>
    <w:rsid w:val="00AD2E60"/>
    <w:rsid w:val="00AD2F89"/>
    <w:rsid w:val="00AE0619"/>
    <w:rsid w:val="00AE6A85"/>
    <w:rsid w:val="00AF071D"/>
    <w:rsid w:val="00AF311D"/>
    <w:rsid w:val="00AF34C5"/>
    <w:rsid w:val="00AF73C3"/>
    <w:rsid w:val="00AF797C"/>
    <w:rsid w:val="00B036B7"/>
    <w:rsid w:val="00B05547"/>
    <w:rsid w:val="00B07404"/>
    <w:rsid w:val="00B1025D"/>
    <w:rsid w:val="00B10867"/>
    <w:rsid w:val="00B11E4C"/>
    <w:rsid w:val="00B1358F"/>
    <w:rsid w:val="00B16509"/>
    <w:rsid w:val="00B2188E"/>
    <w:rsid w:val="00B21FF9"/>
    <w:rsid w:val="00B229F4"/>
    <w:rsid w:val="00B34F5A"/>
    <w:rsid w:val="00B35D2B"/>
    <w:rsid w:val="00B41677"/>
    <w:rsid w:val="00B421CC"/>
    <w:rsid w:val="00B44E38"/>
    <w:rsid w:val="00B45769"/>
    <w:rsid w:val="00B46A47"/>
    <w:rsid w:val="00B51574"/>
    <w:rsid w:val="00B51F05"/>
    <w:rsid w:val="00B5325E"/>
    <w:rsid w:val="00B56FDD"/>
    <w:rsid w:val="00B6157F"/>
    <w:rsid w:val="00B64760"/>
    <w:rsid w:val="00B7021D"/>
    <w:rsid w:val="00B70FEB"/>
    <w:rsid w:val="00B71D56"/>
    <w:rsid w:val="00B8270F"/>
    <w:rsid w:val="00B83669"/>
    <w:rsid w:val="00B84099"/>
    <w:rsid w:val="00B86CA9"/>
    <w:rsid w:val="00B937D7"/>
    <w:rsid w:val="00B942D5"/>
    <w:rsid w:val="00B963A0"/>
    <w:rsid w:val="00BA010E"/>
    <w:rsid w:val="00BA098F"/>
    <w:rsid w:val="00BA2DC1"/>
    <w:rsid w:val="00BA3C1A"/>
    <w:rsid w:val="00BA513F"/>
    <w:rsid w:val="00BA73F1"/>
    <w:rsid w:val="00BB2D17"/>
    <w:rsid w:val="00BC1E20"/>
    <w:rsid w:val="00BC42F3"/>
    <w:rsid w:val="00BC4E00"/>
    <w:rsid w:val="00BC5F44"/>
    <w:rsid w:val="00BD189B"/>
    <w:rsid w:val="00BD28E6"/>
    <w:rsid w:val="00BD2C2F"/>
    <w:rsid w:val="00BD333F"/>
    <w:rsid w:val="00BD361D"/>
    <w:rsid w:val="00BD5965"/>
    <w:rsid w:val="00BD7120"/>
    <w:rsid w:val="00BD72FE"/>
    <w:rsid w:val="00BE172F"/>
    <w:rsid w:val="00C04B1C"/>
    <w:rsid w:val="00C052D4"/>
    <w:rsid w:val="00C06659"/>
    <w:rsid w:val="00C06B52"/>
    <w:rsid w:val="00C10BFC"/>
    <w:rsid w:val="00C1128D"/>
    <w:rsid w:val="00C13FB7"/>
    <w:rsid w:val="00C14AA1"/>
    <w:rsid w:val="00C20CD1"/>
    <w:rsid w:val="00C238F8"/>
    <w:rsid w:val="00C26229"/>
    <w:rsid w:val="00C26CAA"/>
    <w:rsid w:val="00C27521"/>
    <w:rsid w:val="00C279E4"/>
    <w:rsid w:val="00C33289"/>
    <w:rsid w:val="00C3384D"/>
    <w:rsid w:val="00C33D15"/>
    <w:rsid w:val="00C351BF"/>
    <w:rsid w:val="00C41F02"/>
    <w:rsid w:val="00C52474"/>
    <w:rsid w:val="00C5754F"/>
    <w:rsid w:val="00C6225B"/>
    <w:rsid w:val="00C658D7"/>
    <w:rsid w:val="00C754B6"/>
    <w:rsid w:val="00C773D5"/>
    <w:rsid w:val="00C81F1B"/>
    <w:rsid w:val="00C84941"/>
    <w:rsid w:val="00CA4A8D"/>
    <w:rsid w:val="00CB0A57"/>
    <w:rsid w:val="00CB2390"/>
    <w:rsid w:val="00CB5E99"/>
    <w:rsid w:val="00CB6070"/>
    <w:rsid w:val="00CB7702"/>
    <w:rsid w:val="00CC0310"/>
    <w:rsid w:val="00CC3FA4"/>
    <w:rsid w:val="00CC47B0"/>
    <w:rsid w:val="00CC54E4"/>
    <w:rsid w:val="00CD3A44"/>
    <w:rsid w:val="00CD3D13"/>
    <w:rsid w:val="00CE273B"/>
    <w:rsid w:val="00CE5211"/>
    <w:rsid w:val="00CF06A0"/>
    <w:rsid w:val="00CF153D"/>
    <w:rsid w:val="00CF7ADC"/>
    <w:rsid w:val="00D01722"/>
    <w:rsid w:val="00D035AC"/>
    <w:rsid w:val="00D05FF2"/>
    <w:rsid w:val="00D06944"/>
    <w:rsid w:val="00D10AC0"/>
    <w:rsid w:val="00D14A9F"/>
    <w:rsid w:val="00D14E24"/>
    <w:rsid w:val="00D16AA3"/>
    <w:rsid w:val="00D172D6"/>
    <w:rsid w:val="00D219C3"/>
    <w:rsid w:val="00D223CD"/>
    <w:rsid w:val="00D25D29"/>
    <w:rsid w:val="00D26A81"/>
    <w:rsid w:val="00D33205"/>
    <w:rsid w:val="00D34B53"/>
    <w:rsid w:val="00D371CA"/>
    <w:rsid w:val="00D41861"/>
    <w:rsid w:val="00D472B0"/>
    <w:rsid w:val="00D50D29"/>
    <w:rsid w:val="00D55C38"/>
    <w:rsid w:val="00D57A48"/>
    <w:rsid w:val="00D62CB9"/>
    <w:rsid w:val="00D63305"/>
    <w:rsid w:val="00D650B3"/>
    <w:rsid w:val="00D66D27"/>
    <w:rsid w:val="00D66FAE"/>
    <w:rsid w:val="00D705A9"/>
    <w:rsid w:val="00D7306C"/>
    <w:rsid w:val="00D737C7"/>
    <w:rsid w:val="00D91C2E"/>
    <w:rsid w:val="00D93D19"/>
    <w:rsid w:val="00DA0635"/>
    <w:rsid w:val="00DA29DE"/>
    <w:rsid w:val="00DA2D17"/>
    <w:rsid w:val="00DA3AA4"/>
    <w:rsid w:val="00DA79A1"/>
    <w:rsid w:val="00DB1727"/>
    <w:rsid w:val="00DB22DD"/>
    <w:rsid w:val="00DB31A9"/>
    <w:rsid w:val="00DB5F4A"/>
    <w:rsid w:val="00DB6D2D"/>
    <w:rsid w:val="00DC2B89"/>
    <w:rsid w:val="00DC4973"/>
    <w:rsid w:val="00DC6A61"/>
    <w:rsid w:val="00DC7312"/>
    <w:rsid w:val="00DC7D4F"/>
    <w:rsid w:val="00DD0499"/>
    <w:rsid w:val="00DD1990"/>
    <w:rsid w:val="00DE01C4"/>
    <w:rsid w:val="00DE245D"/>
    <w:rsid w:val="00DE4D0A"/>
    <w:rsid w:val="00DE52DF"/>
    <w:rsid w:val="00DF12A5"/>
    <w:rsid w:val="00DF1A90"/>
    <w:rsid w:val="00DF305A"/>
    <w:rsid w:val="00DF4FF0"/>
    <w:rsid w:val="00DF6FF7"/>
    <w:rsid w:val="00E0177A"/>
    <w:rsid w:val="00E02811"/>
    <w:rsid w:val="00E02C72"/>
    <w:rsid w:val="00E044DA"/>
    <w:rsid w:val="00E069C9"/>
    <w:rsid w:val="00E12712"/>
    <w:rsid w:val="00E137AE"/>
    <w:rsid w:val="00E14C66"/>
    <w:rsid w:val="00E17AEF"/>
    <w:rsid w:val="00E234AE"/>
    <w:rsid w:val="00E2653C"/>
    <w:rsid w:val="00E2770F"/>
    <w:rsid w:val="00E30431"/>
    <w:rsid w:val="00E313C0"/>
    <w:rsid w:val="00E31617"/>
    <w:rsid w:val="00E326F6"/>
    <w:rsid w:val="00E347B5"/>
    <w:rsid w:val="00E35A0D"/>
    <w:rsid w:val="00E3663A"/>
    <w:rsid w:val="00E416A2"/>
    <w:rsid w:val="00E4217A"/>
    <w:rsid w:val="00E4679A"/>
    <w:rsid w:val="00E503DE"/>
    <w:rsid w:val="00E52A72"/>
    <w:rsid w:val="00E573BE"/>
    <w:rsid w:val="00E57D4A"/>
    <w:rsid w:val="00E6138E"/>
    <w:rsid w:val="00E64AB8"/>
    <w:rsid w:val="00E65254"/>
    <w:rsid w:val="00E6542E"/>
    <w:rsid w:val="00E677CD"/>
    <w:rsid w:val="00E72055"/>
    <w:rsid w:val="00E75275"/>
    <w:rsid w:val="00E779BD"/>
    <w:rsid w:val="00E82323"/>
    <w:rsid w:val="00E86316"/>
    <w:rsid w:val="00E9058E"/>
    <w:rsid w:val="00E91048"/>
    <w:rsid w:val="00E920E3"/>
    <w:rsid w:val="00E9310A"/>
    <w:rsid w:val="00E95867"/>
    <w:rsid w:val="00E9601F"/>
    <w:rsid w:val="00E97903"/>
    <w:rsid w:val="00EA354D"/>
    <w:rsid w:val="00EA389D"/>
    <w:rsid w:val="00EA6821"/>
    <w:rsid w:val="00EA69DD"/>
    <w:rsid w:val="00EA755D"/>
    <w:rsid w:val="00EB1195"/>
    <w:rsid w:val="00EB1527"/>
    <w:rsid w:val="00ED2ADF"/>
    <w:rsid w:val="00ED2F3C"/>
    <w:rsid w:val="00ED3B47"/>
    <w:rsid w:val="00ED6A35"/>
    <w:rsid w:val="00EE56A0"/>
    <w:rsid w:val="00EF1819"/>
    <w:rsid w:val="00EF1AF9"/>
    <w:rsid w:val="00EF53F2"/>
    <w:rsid w:val="00F01C45"/>
    <w:rsid w:val="00F037CE"/>
    <w:rsid w:val="00F0774C"/>
    <w:rsid w:val="00F11452"/>
    <w:rsid w:val="00F171EE"/>
    <w:rsid w:val="00F17912"/>
    <w:rsid w:val="00F17E41"/>
    <w:rsid w:val="00F21A5C"/>
    <w:rsid w:val="00F33E42"/>
    <w:rsid w:val="00F34CF1"/>
    <w:rsid w:val="00F35C1F"/>
    <w:rsid w:val="00F36C6F"/>
    <w:rsid w:val="00F40DA8"/>
    <w:rsid w:val="00F47874"/>
    <w:rsid w:val="00F52124"/>
    <w:rsid w:val="00F6375B"/>
    <w:rsid w:val="00F63828"/>
    <w:rsid w:val="00F640C4"/>
    <w:rsid w:val="00F64777"/>
    <w:rsid w:val="00F65DB4"/>
    <w:rsid w:val="00F66B73"/>
    <w:rsid w:val="00F677CC"/>
    <w:rsid w:val="00F6786A"/>
    <w:rsid w:val="00F729A5"/>
    <w:rsid w:val="00F75014"/>
    <w:rsid w:val="00F7702A"/>
    <w:rsid w:val="00F82BB7"/>
    <w:rsid w:val="00F843A2"/>
    <w:rsid w:val="00F87226"/>
    <w:rsid w:val="00F910FD"/>
    <w:rsid w:val="00F96969"/>
    <w:rsid w:val="00FA237A"/>
    <w:rsid w:val="00FA2416"/>
    <w:rsid w:val="00FA2B2F"/>
    <w:rsid w:val="00FA36A8"/>
    <w:rsid w:val="00FA3BF0"/>
    <w:rsid w:val="00FA6629"/>
    <w:rsid w:val="00FB0B72"/>
    <w:rsid w:val="00FB2FBA"/>
    <w:rsid w:val="00FC2906"/>
    <w:rsid w:val="00FC469C"/>
    <w:rsid w:val="00FC783E"/>
    <w:rsid w:val="00FD24BD"/>
    <w:rsid w:val="00FD4251"/>
    <w:rsid w:val="00FD5C2F"/>
    <w:rsid w:val="00FD5D8D"/>
    <w:rsid w:val="00FD6A79"/>
    <w:rsid w:val="00FD7C7B"/>
    <w:rsid w:val="00FD7DC3"/>
    <w:rsid w:val="00FE1641"/>
    <w:rsid w:val="00FE1CF4"/>
    <w:rsid w:val="00FE29C7"/>
    <w:rsid w:val="00FE587E"/>
    <w:rsid w:val="00FE79F8"/>
    <w:rsid w:val="00FE7B96"/>
    <w:rsid w:val="00FF1C2B"/>
    <w:rsid w:val="00FF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F63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F63828"/>
    <w:rPr>
      <w:rFonts w:cs="Times New Roman"/>
    </w:rPr>
  </w:style>
  <w:style w:type="paragraph" w:customStyle="1" w:styleId="c25">
    <w:name w:val="c25"/>
    <w:basedOn w:val="a"/>
    <w:uiPriority w:val="99"/>
    <w:rsid w:val="00F63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63828"/>
    <w:rPr>
      <w:rFonts w:cs="Times New Roman"/>
    </w:rPr>
  </w:style>
  <w:style w:type="paragraph" w:customStyle="1" w:styleId="c0">
    <w:name w:val="c0"/>
    <w:basedOn w:val="a"/>
    <w:uiPriority w:val="99"/>
    <w:rsid w:val="00F63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63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63828"/>
    <w:rPr>
      <w:rFonts w:cs="Times New Roman"/>
    </w:rPr>
  </w:style>
  <w:style w:type="character" w:customStyle="1" w:styleId="c1">
    <w:name w:val="c1"/>
    <w:basedOn w:val="a0"/>
    <w:uiPriority w:val="99"/>
    <w:rsid w:val="00F63828"/>
    <w:rPr>
      <w:rFonts w:cs="Times New Roman"/>
    </w:rPr>
  </w:style>
  <w:style w:type="character" w:customStyle="1" w:styleId="c14">
    <w:name w:val="c14"/>
    <w:basedOn w:val="a0"/>
    <w:uiPriority w:val="99"/>
    <w:rsid w:val="00F63828"/>
    <w:rPr>
      <w:rFonts w:cs="Times New Roman"/>
    </w:rPr>
  </w:style>
  <w:style w:type="paragraph" w:customStyle="1" w:styleId="c10">
    <w:name w:val="c10"/>
    <w:basedOn w:val="a"/>
    <w:uiPriority w:val="99"/>
    <w:rsid w:val="00F63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F63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904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Strong"/>
    <w:basedOn w:val="a0"/>
    <w:uiPriority w:val="99"/>
    <w:qFormat/>
    <w:locked/>
    <w:rsid w:val="003F094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F0943"/>
    <w:rPr>
      <w:rFonts w:cs="Times New Roman"/>
    </w:rPr>
  </w:style>
  <w:style w:type="paragraph" w:styleId="a4">
    <w:name w:val="Normal (Web)"/>
    <w:basedOn w:val="a"/>
    <w:uiPriority w:val="99"/>
    <w:rsid w:val="003F0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1246</Words>
  <Characters>7103</Characters>
  <Application>Microsoft Office Word</Application>
  <DocSecurity>0</DocSecurity>
  <Lines>59</Lines>
  <Paragraphs>16</Paragraphs>
  <ScaleCrop>false</ScaleCrop>
  <Company>Microsoft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14</cp:revision>
  <cp:lastPrinted>2018-10-19T04:34:00Z</cp:lastPrinted>
  <dcterms:created xsi:type="dcterms:W3CDTF">2018-10-19T04:17:00Z</dcterms:created>
  <dcterms:modified xsi:type="dcterms:W3CDTF">2021-02-27T13:33:00Z</dcterms:modified>
</cp:coreProperties>
</file>