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DF7" w:rsidRPr="00D31DF7" w:rsidRDefault="00D31DF7" w:rsidP="00D31DF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31DF7" w:rsidRPr="00D31DF7" w:rsidRDefault="00D31DF7" w:rsidP="00D31DF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31D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Приложение 2</w:t>
      </w:r>
    </w:p>
    <w:p w:rsidR="00D31DF7" w:rsidRPr="00D31DF7" w:rsidRDefault="00D31DF7" w:rsidP="00D31DF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31DF7" w:rsidRPr="00D31DF7" w:rsidRDefault="00D31DF7" w:rsidP="00D31D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DF7">
        <w:rPr>
          <w:rFonts w:ascii="Times New Roman" w:hAnsi="Times New Roman" w:cs="Times New Roman"/>
          <w:b/>
          <w:sz w:val="24"/>
          <w:szCs w:val="24"/>
        </w:rPr>
        <w:t>Мини-проект «Сравнение песка, глины и камней»</w:t>
      </w:r>
    </w:p>
    <w:p w:rsidR="00D31DF7" w:rsidRPr="00D31DF7" w:rsidRDefault="00D31DF7" w:rsidP="00D31D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DF7" w:rsidRPr="00D31DF7" w:rsidRDefault="00D31DF7" w:rsidP="00D31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1DF7">
        <w:rPr>
          <w:rFonts w:ascii="Times New Roman" w:hAnsi="Times New Roman" w:cs="Times New Roman"/>
          <w:b/>
          <w:sz w:val="24"/>
          <w:szCs w:val="24"/>
        </w:rPr>
        <w:t>Цель:</w:t>
      </w:r>
      <w:r w:rsidRPr="00D31DF7">
        <w:rPr>
          <w:rFonts w:ascii="Times New Roman" w:hAnsi="Times New Roman" w:cs="Times New Roman"/>
          <w:sz w:val="24"/>
          <w:szCs w:val="24"/>
        </w:rPr>
        <w:t xml:space="preserve"> Уточнить представления детей о свойствах песка, глины, камней, учить сравнивать материалы, правильно называть все их особенности, в соответствии с их свойствами использовать в поделках. Познакомить детей с песочными часами, развивать чувство времени, творчество в лепке, умение правильно называть разные явления, объяснять их.</w:t>
      </w:r>
    </w:p>
    <w:p w:rsidR="00D31DF7" w:rsidRPr="00D31DF7" w:rsidRDefault="00D31DF7" w:rsidP="00D31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951C6" w:rsidRPr="00D31DF7" w:rsidRDefault="00D31DF7" w:rsidP="00D31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1D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Актуальность.</w:t>
      </w:r>
      <w:r w:rsidRPr="00D31D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Почва, как и любая другая среда обитания, является важным условием существования жизни. Живые организмы, находящиеся в почве, как и сама почва, нуждаются в заботе и охране. Необходимо беречь почву от истощения, разрушения и загрязнения. </w:t>
      </w:r>
      <w:proofErr w:type="gramStart"/>
      <w:r w:rsidRPr="00D31D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нашем дошкольном учреждении был разработан и реализован </w:t>
      </w:r>
      <w:proofErr w:type="spellStart"/>
      <w:r w:rsidRPr="00D31DF7">
        <w:rPr>
          <w:rFonts w:ascii="Times New Roman" w:hAnsi="Times New Roman" w:cs="Times New Roman"/>
          <w:sz w:val="24"/>
          <w:szCs w:val="24"/>
          <w:shd w:val="clear" w:color="auto" w:fill="FFFFFF"/>
        </w:rPr>
        <w:t>исследовательско-творческий</w:t>
      </w:r>
      <w:proofErr w:type="spellEnd"/>
      <w:r w:rsidRPr="00D31D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 "</w:t>
      </w:r>
      <w:r w:rsidRPr="00D31DF7">
        <w:rPr>
          <w:rFonts w:ascii="Times New Roman" w:hAnsi="Times New Roman" w:cs="Times New Roman"/>
          <w:b/>
          <w:sz w:val="24"/>
          <w:szCs w:val="24"/>
        </w:rPr>
        <w:t xml:space="preserve"> Сравнение песка, глины и камней</w:t>
      </w:r>
      <w:r w:rsidRPr="00D31D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", в ходе которого решались задачи подготовки детей к пониманию экологических проблем через организацию экспериментальной деятельности в </w:t>
      </w:r>
      <w:hyperlink r:id="rId5" w:history="1">
        <w:r w:rsidRPr="00D31DF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детском саду</w:t>
        </w:r>
      </w:hyperlink>
      <w:r w:rsidRPr="00D31DF7">
        <w:rPr>
          <w:rFonts w:ascii="Times New Roman" w:hAnsi="Times New Roman" w:cs="Times New Roman"/>
          <w:sz w:val="24"/>
          <w:szCs w:val="24"/>
          <w:shd w:val="clear" w:color="auto" w:fill="FFFFFF"/>
        </w:rPr>
        <w:t>. В рамках этого проекта дети подготовительной группы участвовали в интегрированной ООД “Познание.</w:t>
      </w:r>
      <w:proofErr w:type="gramEnd"/>
      <w:r w:rsidRPr="00D31D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Формирование целостной картины мира” по теме: “Знакомство со свойствами песка и глины”. Практическое использование данной разработки позволит педагогам сформировать у дошкольников реальные представления о различных сторонах изучаемого объекта - почвы, свойствах песка и глины.</w:t>
      </w:r>
    </w:p>
    <w:p w:rsidR="00D31DF7" w:rsidRPr="00D31DF7" w:rsidRDefault="00D31DF7" w:rsidP="00D31D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F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– познакомить детей с такими компонентами неживой природы (почвы), как песок и глина, и их свойствами; сравнить, чем они похожи и чем отличаются.</w:t>
      </w:r>
    </w:p>
    <w:p w:rsidR="00D31DF7" w:rsidRPr="00D31DF7" w:rsidRDefault="00D31DF7" w:rsidP="00D31DF7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1D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</w:t>
      </w:r>
      <w:proofErr w:type="gramEnd"/>
      <w:r w:rsidRPr="00D31D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бразовательные </w:t>
      </w:r>
      <w:r w:rsidRPr="00D3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расширять кругозор детей о земле, выделить 4 лексических значения слова “земля” (планета; суша; </w:t>
      </w:r>
      <w:proofErr w:type="gramStart"/>
      <w:r w:rsidRPr="00D31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поверхность, среда, в которой живут растения и животные), закрепить новые знания с помощью демонстрации предметов (глобуса, карты, модели “почвы” из 4-х слоев) и презентации на ноутбуке “Песок и глина”, создать проблемную ситуацию исследования, с помощью </w:t>
      </w:r>
      <w:hyperlink r:id="rId6" w:history="1">
        <w:r w:rsidRPr="00D31D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игровой деятельности</w:t>
        </w:r>
      </w:hyperlink>
      <w:r w:rsidRPr="00D31DF7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кукол (Магистра Песочных наук и Профессора Глиняных наук) познакомить детей со свойствами песка и глины в ходе </w:t>
      </w:r>
      <w:hyperlink r:id="rId7" w:history="1">
        <w:r w:rsidRPr="00D31D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практической деятельности</w:t>
        </w:r>
      </w:hyperlink>
      <w:r w:rsidRPr="00D31DF7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использовать для опытов</w:t>
      </w:r>
      <w:proofErr w:type="gramEnd"/>
      <w:r w:rsidRPr="00D3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31DF7">
        <w:rPr>
          <w:rFonts w:ascii="Times New Roman" w:eastAsia="Times New Roman" w:hAnsi="Times New Roman" w:cs="Times New Roman"/>
          <w:sz w:val="24"/>
          <w:szCs w:val="24"/>
          <w:lang w:eastAsia="ru-RU"/>
        </w:rPr>
        <w:t>лупы, колбы, стеклянные стаканы, микроскопы; понимать лексическое значение слов “лаборатория”, “исследователь”, расширить словарь: “сыпучий”, “рыхлый”, “пропускает воду”, “липкая “вязкая”, “песчинки”, “комочки”, “барханы”; закрепить навыки рисования и лепки из песка и глины, уметь составлять небольшой связный рассказ о свойствах материалов, формировать опыт выполнения правил техники безопасности при проведении экспериментов, ознакомить с экспонатами Музея песка и глины;</w:t>
      </w:r>
      <w:proofErr w:type="gramEnd"/>
      <w:r w:rsidRPr="00D3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уточнить знания детей о значении песка и глины в жизни человека.</w:t>
      </w:r>
    </w:p>
    <w:p w:rsidR="00D31DF7" w:rsidRPr="00D31DF7" w:rsidRDefault="00D31DF7" w:rsidP="00D31DF7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развивающие</w:t>
      </w:r>
      <w:proofErr w:type="gramStart"/>
      <w:r w:rsidRPr="00D31D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D31D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D3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умение наблюдать, сосредоточиться; планомерно и последовательно рассматривать объекты, умение подмечать малозаметные компоненты; развивать наблюдательность детей, умение сравнивать, анализировать объект и представлять его в системе взаимосвязей: строение, функционирование, назначение; обобщать, устанавливать причинно-следственные зависимости и делать выводы; развивать внимание, мышление, логику, зрительное и слуховое восприятие, речь.</w:t>
      </w:r>
    </w:p>
    <w:p w:rsidR="00D31DF7" w:rsidRPr="00D31DF7" w:rsidRDefault="00D31DF7" w:rsidP="00D31DF7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воспитательные</w:t>
      </w:r>
      <w:proofErr w:type="gramStart"/>
      <w:r w:rsidRPr="00D31D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D31D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D3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умение работать в коллективе, взаимодействовать друг с другом, проявлять интерес к новой информации.</w:t>
      </w:r>
    </w:p>
    <w:p w:rsidR="00D31DF7" w:rsidRPr="00D31DF7" w:rsidRDefault="00D31DF7" w:rsidP="00D31DF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</w:pPr>
      <w:proofErr w:type="gramStart"/>
      <w:r w:rsidRPr="00D31DF7">
        <w:t>Материалы и оборудование: стол для воспитателя, 5 столов для трех лабораторий, стулья, глобус, физическая карта России, черный ящик (в котором лежат песок, глина, письмо), модель земли-почвы из 4-х слоев в круглом аквариуме; презентация “Песок и глина”, компьютерное обеспечение, две игрушки:</w:t>
      </w:r>
      <w:proofErr w:type="gramEnd"/>
      <w:r w:rsidRPr="00D31DF7">
        <w:t xml:space="preserve"> Магистр Песочных наук и Профессор глиняных наук; театральная ширма, ширма с вешалками и халатами, белые халаты для воспитателя и детей; </w:t>
      </w:r>
      <w:r w:rsidRPr="00D31DF7">
        <w:rPr>
          <w:bdr w:val="none" w:sz="0" w:space="0" w:color="auto" w:frame="1"/>
        </w:rPr>
        <w:t>на 1 столе</w:t>
      </w:r>
      <w:proofErr w:type="gramStart"/>
      <w:r w:rsidRPr="00D31DF7">
        <w:rPr>
          <w:bdr w:val="none" w:sz="0" w:space="0" w:color="auto" w:frame="1"/>
        </w:rPr>
        <w:t> </w:t>
      </w:r>
      <w:r w:rsidRPr="00D31DF7">
        <w:t>:</w:t>
      </w:r>
      <w:proofErr w:type="gramEnd"/>
      <w:r w:rsidRPr="00D31DF7">
        <w:t xml:space="preserve"> образцы разноцветных песка и глины на </w:t>
      </w:r>
      <w:r w:rsidRPr="00D31DF7">
        <w:lastRenderedPageBreak/>
        <w:t>демонстрационных тарелочках; </w:t>
      </w:r>
      <w:r w:rsidRPr="00D31DF7">
        <w:rPr>
          <w:bdr w:val="none" w:sz="0" w:space="0" w:color="auto" w:frame="1"/>
        </w:rPr>
        <w:t>на 2 столе</w:t>
      </w:r>
      <w:proofErr w:type="gramStart"/>
      <w:r w:rsidRPr="00D31DF7">
        <w:rPr>
          <w:bdr w:val="none" w:sz="0" w:space="0" w:color="auto" w:frame="1"/>
        </w:rPr>
        <w:t> </w:t>
      </w:r>
      <w:r w:rsidRPr="00D31DF7">
        <w:t>:</w:t>
      </w:r>
      <w:proofErr w:type="gramEnd"/>
      <w:r w:rsidRPr="00D31DF7">
        <w:t xml:space="preserve"> большая и маленькая лупы, одноразовые белые тарелочки, 2 больших стеклянных стакана с песком и глиной, маленькие стаканы с песком и глиной, одноразовые стаканчики с водой, микроскопы с образцами песка и глины</w:t>
      </w:r>
      <w:r w:rsidRPr="00D31DF7">
        <w:rPr>
          <w:b/>
          <w:bCs/>
          <w:bdr w:val="none" w:sz="0" w:space="0" w:color="auto" w:frame="1"/>
        </w:rPr>
        <w:t>, </w:t>
      </w:r>
      <w:r w:rsidRPr="00D31DF7">
        <w:rPr>
          <w:bdr w:val="none" w:sz="0" w:space="0" w:color="auto" w:frame="1"/>
        </w:rPr>
        <w:t>для иллюзии “ветра” </w:t>
      </w:r>
      <w:r w:rsidRPr="00D31DF7">
        <w:t>: стеклянные колбы и трубочки для коктейля, </w:t>
      </w:r>
      <w:r w:rsidRPr="00D31DF7">
        <w:rPr>
          <w:iCs/>
          <w:bdr w:val="none" w:sz="0" w:space="0" w:color="auto" w:frame="1"/>
        </w:rPr>
        <w:t>для свойств сыпучести и рыхлости : </w:t>
      </w:r>
      <w:r w:rsidRPr="00D31DF7">
        <w:t>тарелочки с песком и глиной, одноразовые тарелочки, пластмассовые палочки, </w:t>
      </w:r>
      <w:r w:rsidRPr="00D31DF7">
        <w:rPr>
          <w:iCs/>
          <w:bdr w:val="none" w:sz="0" w:space="0" w:color="auto" w:frame="1"/>
        </w:rPr>
        <w:t>для рисования на песке</w:t>
      </w:r>
      <w:proofErr w:type="gramStart"/>
      <w:r w:rsidRPr="00D31DF7">
        <w:rPr>
          <w:iCs/>
          <w:bdr w:val="none" w:sz="0" w:space="0" w:color="auto" w:frame="1"/>
        </w:rPr>
        <w:t> </w:t>
      </w:r>
      <w:r w:rsidRPr="00D31DF7">
        <w:rPr>
          <w:bdr w:val="none" w:sz="0" w:space="0" w:color="auto" w:frame="1"/>
        </w:rPr>
        <w:t>:</w:t>
      </w:r>
      <w:proofErr w:type="gramEnd"/>
      <w:r w:rsidRPr="00D31DF7">
        <w:rPr>
          <w:bdr w:val="none" w:sz="0" w:space="0" w:color="auto" w:frame="1"/>
        </w:rPr>
        <w:t> </w:t>
      </w:r>
      <w:r w:rsidRPr="00D31DF7">
        <w:t>демонстрационный стол с кварцевым песком, </w:t>
      </w:r>
      <w:r w:rsidRPr="00D31DF7">
        <w:rPr>
          <w:iCs/>
          <w:bdr w:val="none" w:sz="0" w:space="0" w:color="auto" w:frame="1"/>
        </w:rPr>
        <w:t>для лепки : </w:t>
      </w:r>
      <w:r w:rsidRPr="00D31DF7">
        <w:t>влажный песок, мягкая глина 3-х видов; образцы вылепленных цветов, трубочки, доски для лепки, влажные салфетки, </w:t>
      </w:r>
      <w:r w:rsidRPr="00D31DF7">
        <w:rPr>
          <w:bdr w:val="none" w:sz="0" w:space="0" w:color="auto" w:frame="1"/>
        </w:rPr>
        <w:t>для Музея песка и глины</w:t>
      </w:r>
      <w:proofErr w:type="gramStart"/>
      <w:r w:rsidRPr="00D31DF7">
        <w:rPr>
          <w:bdr w:val="none" w:sz="0" w:space="0" w:color="auto" w:frame="1"/>
        </w:rPr>
        <w:t> </w:t>
      </w:r>
      <w:r w:rsidRPr="00D31DF7">
        <w:t>:</w:t>
      </w:r>
      <w:proofErr w:type="gramEnd"/>
      <w:r w:rsidRPr="00D31DF7">
        <w:t xml:space="preserve"> стеллажи с демонстрационными полками, накрытые занавесом с надписью “Музей песка и глины”, иллюстрации, предметы: глиняная посуда, изделия из стекла, фарфоровая и фаянсовая посуда, дымковская игрушка, </w:t>
      </w:r>
      <w:hyperlink r:id="rId8" w:history="1">
        <w:r w:rsidRPr="00D31DF7">
          <w:rPr>
            <w:rStyle w:val="a3"/>
            <w:color w:val="auto"/>
            <w:u w:val="none"/>
            <w:bdr w:val="none" w:sz="0" w:space="0" w:color="auto" w:frame="1"/>
          </w:rPr>
          <w:t>комнатный цветок</w:t>
        </w:r>
      </w:hyperlink>
      <w:r w:rsidRPr="00D31DF7">
        <w:t> в глиняном горшке, </w:t>
      </w:r>
      <w:hyperlink r:id="rId9" w:history="1">
        <w:r w:rsidRPr="00D31DF7">
          <w:rPr>
            <w:rStyle w:val="a3"/>
            <w:color w:val="auto"/>
            <w:u w:val="none"/>
            <w:bdr w:val="none" w:sz="0" w:space="0" w:color="auto" w:frame="1"/>
          </w:rPr>
          <w:t>косметическая глина</w:t>
        </w:r>
      </w:hyperlink>
      <w:r w:rsidRPr="00D31DF7">
        <w:t>, картины из кварцевого песка, кирпич, облицовочная плитка, песочные часы.</w:t>
      </w:r>
    </w:p>
    <w:p w:rsidR="00D31DF7" w:rsidRPr="00D31DF7" w:rsidRDefault="00D31DF7" w:rsidP="00D31DF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</w:pPr>
      <w:r w:rsidRPr="00D31DF7">
        <w:t>Интеграция </w:t>
      </w:r>
      <w:hyperlink r:id="rId10" w:history="1">
        <w:r w:rsidRPr="00D31DF7">
          <w:rPr>
            <w:rStyle w:val="a3"/>
            <w:color w:val="auto"/>
            <w:u w:val="none"/>
            <w:bdr w:val="none" w:sz="0" w:space="0" w:color="auto" w:frame="1"/>
          </w:rPr>
          <w:t>образовательных областей</w:t>
        </w:r>
      </w:hyperlink>
      <w:r w:rsidRPr="00D31DF7">
        <w:t>: “Познание”, “Социализация”, “Коммуникация”, “Художественное творчество”, “Безопасность”, игровая деятельность.</w:t>
      </w:r>
    </w:p>
    <w:p w:rsidR="00D31DF7" w:rsidRPr="00D31DF7" w:rsidRDefault="00D31DF7" w:rsidP="00D31DF7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приемы:</w:t>
      </w:r>
    </w:p>
    <w:p w:rsidR="00D31DF7" w:rsidRPr="00D31DF7" w:rsidRDefault="00D31DF7" w:rsidP="00D31DF7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Наглядные: показ опытов и экспериментов, рассматривание </w:t>
      </w:r>
      <w:hyperlink r:id="rId11" w:history="1">
        <w:r w:rsidRPr="00D31D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различных видов</w:t>
        </w:r>
      </w:hyperlink>
      <w:r w:rsidRPr="00D31DF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песка и глины по цвету, рассматривание экспонатов Музея глины и песка.</w:t>
      </w:r>
    </w:p>
    <w:p w:rsidR="00D31DF7" w:rsidRPr="00D31DF7" w:rsidRDefault="00D31DF7" w:rsidP="00D31DF7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F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Словесные: словесное поощрение, вопросы проблемного и поискового характера, художественное слово, словесное привлечение малоактивных детей через рассуждение.</w:t>
      </w:r>
    </w:p>
    <w:p w:rsidR="00D31DF7" w:rsidRPr="00D31DF7" w:rsidRDefault="00D31DF7" w:rsidP="00D31DF7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F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31D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рактические</w:t>
      </w:r>
      <w:proofErr w:type="gramStart"/>
      <w:r w:rsidRPr="00D31D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D31D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D3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опыты и эксперименты, решение проблемных ситуаций, рисование на песке, лепка из глины.</w:t>
      </w:r>
    </w:p>
    <w:p w:rsidR="00D31DF7" w:rsidRPr="00D31DF7" w:rsidRDefault="00D31DF7" w:rsidP="00D31DF7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1DF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</w:t>
      </w:r>
      <w:proofErr w:type="gramEnd"/>
      <w:r w:rsidRPr="00D31DF7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игра-театрализация с игрушками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31DF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Магистром Песочных наук и Профессором глиняных наук.</w:t>
      </w:r>
    </w:p>
    <w:p w:rsidR="00D31DF7" w:rsidRDefault="00D31DF7" w:rsidP="00D31DF7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F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 оборудование на </w:t>
      </w:r>
      <w:hyperlink r:id="rId12" w:history="1">
        <w:r w:rsidRPr="00D31D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разных этапах</w:t>
        </w:r>
      </w:hyperlink>
      <w:r w:rsidRPr="00D31DF7">
        <w:rPr>
          <w:rFonts w:ascii="Times New Roman" w:eastAsia="Times New Roman" w:hAnsi="Times New Roman" w:cs="Times New Roman"/>
          <w:sz w:val="24"/>
          <w:szCs w:val="24"/>
          <w:lang w:eastAsia="ru-RU"/>
        </w:rPr>
        <w:t> ООД:</w:t>
      </w:r>
    </w:p>
    <w:p w:rsidR="00D31DF7" w:rsidRPr="00D31DF7" w:rsidRDefault="00D31DF7" w:rsidP="00D31DF7">
      <w:pPr>
        <w:pStyle w:val="a7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547" w:type="dxa"/>
        <w:tblCellSpacing w:w="6" w:type="dxa"/>
        <w:tblBorders>
          <w:top w:val="single" w:sz="4" w:space="0" w:color="E3E3E3"/>
          <w:left w:val="single" w:sz="4" w:space="0" w:color="E3E3E3"/>
          <w:bottom w:val="outset" w:sz="2" w:space="0" w:color="auto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9"/>
        <w:gridCol w:w="3126"/>
        <w:gridCol w:w="4902"/>
      </w:tblGrid>
      <w:tr w:rsidR="00D31DF7" w:rsidRPr="00D31DF7" w:rsidTr="00D31DF7">
        <w:trPr>
          <w:tblCellSpacing w:w="6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3E3E3"/>
              <w:right w:val="single" w:sz="4" w:space="0" w:color="E3E3E3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  <w:hideMark/>
          </w:tcPr>
          <w:p w:rsidR="00D31DF7" w:rsidRPr="00D31DF7" w:rsidRDefault="00D31DF7" w:rsidP="00D3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3E3E3"/>
              <w:right w:val="single" w:sz="4" w:space="0" w:color="E3E3E3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  <w:hideMark/>
          </w:tcPr>
          <w:p w:rsidR="00D31DF7" w:rsidRPr="00D31DF7" w:rsidRDefault="00D31DF7" w:rsidP="00D3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Вид деятельности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3E3E3"/>
              <w:right w:val="single" w:sz="4" w:space="0" w:color="E3E3E3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  <w:hideMark/>
          </w:tcPr>
          <w:p w:rsidR="00D31DF7" w:rsidRPr="00D31DF7" w:rsidRDefault="00D31DF7" w:rsidP="00D3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Материалы, оборудование:</w:t>
            </w:r>
          </w:p>
        </w:tc>
      </w:tr>
      <w:tr w:rsidR="00D31DF7" w:rsidRPr="00D31DF7" w:rsidTr="00D31DF7">
        <w:trPr>
          <w:tblCellSpacing w:w="6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3E3E3"/>
              <w:right w:val="single" w:sz="4" w:space="0" w:color="E3E3E3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  <w:hideMark/>
          </w:tcPr>
          <w:p w:rsidR="00D31DF7" w:rsidRPr="00D31DF7" w:rsidRDefault="00D31DF7" w:rsidP="00D3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3E3E3"/>
              <w:right w:val="single" w:sz="4" w:space="0" w:color="E3E3E3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  <w:hideMark/>
          </w:tcPr>
          <w:p w:rsidR="00D31DF7" w:rsidRPr="00D31DF7" w:rsidRDefault="00D31DF7" w:rsidP="00D3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Вводная часть. Сюрпризный момент.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3E3E3"/>
              <w:right w:val="single" w:sz="4" w:space="0" w:color="E3E3E3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  <w:hideMark/>
          </w:tcPr>
          <w:p w:rsidR="00D31DF7" w:rsidRPr="00D31DF7" w:rsidRDefault="00D31DF7" w:rsidP="00D3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Глобус, физическая карта России, черный ящик, в котором песок, глина, письмо, модель земли-почвы с 4 слоями в круглом аквариуме. Презентация “Песок и глина”, компьютерное обеспечение.</w:t>
            </w:r>
          </w:p>
        </w:tc>
      </w:tr>
      <w:tr w:rsidR="00D31DF7" w:rsidRPr="00D31DF7" w:rsidTr="00D31DF7">
        <w:trPr>
          <w:tblCellSpacing w:w="6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3E3E3"/>
              <w:right w:val="single" w:sz="4" w:space="0" w:color="E3E3E3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  <w:hideMark/>
          </w:tcPr>
          <w:p w:rsidR="00D31DF7" w:rsidRPr="00D31DF7" w:rsidRDefault="00D31DF7" w:rsidP="00D3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3E3E3"/>
              <w:right w:val="single" w:sz="4" w:space="0" w:color="E3E3E3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  <w:hideMark/>
          </w:tcPr>
          <w:p w:rsidR="00D31DF7" w:rsidRPr="00D31DF7" w:rsidRDefault="00D31DF7" w:rsidP="00D3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Введение в проблему.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3E3E3"/>
              <w:right w:val="single" w:sz="4" w:space="0" w:color="E3E3E3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  <w:hideMark/>
          </w:tcPr>
          <w:p w:rsidR="00D31DF7" w:rsidRPr="00D31DF7" w:rsidRDefault="00D31DF7" w:rsidP="00D3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игрушки</w:t>
            </w:r>
            <w:r w:rsidRPr="00D31DF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 </w:t>
            </w:r>
            <w:r w:rsidRPr="00D3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 Песочных наук и Профессор глиняных наук. Ширма с вешалками и халатами.</w:t>
            </w:r>
          </w:p>
          <w:p w:rsidR="00D31DF7" w:rsidRPr="00D31DF7" w:rsidRDefault="00D31DF7" w:rsidP="00D31D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 халат для воспитателя, белые халаты для детей.</w:t>
            </w:r>
          </w:p>
        </w:tc>
      </w:tr>
      <w:tr w:rsidR="00D31DF7" w:rsidRPr="00D31DF7" w:rsidTr="00D31DF7">
        <w:trPr>
          <w:tblCellSpacing w:w="6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3E3E3"/>
              <w:right w:val="single" w:sz="4" w:space="0" w:color="E3E3E3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  <w:hideMark/>
          </w:tcPr>
          <w:p w:rsidR="00D31DF7" w:rsidRPr="00D31DF7" w:rsidRDefault="00D31DF7" w:rsidP="00D3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3E3E3"/>
              <w:right w:val="single" w:sz="4" w:space="0" w:color="E3E3E3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  <w:hideMark/>
          </w:tcPr>
          <w:p w:rsidR="00D31DF7" w:rsidRPr="00D31DF7" w:rsidRDefault="00D31DF7" w:rsidP="00D3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Практическо</w:t>
            </w:r>
            <w:proofErr w:type="spellEnd"/>
            <w:r w:rsidRPr="00D31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D31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-и</w:t>
            </w:r>
            <w:proofErr w:type="gramEnd"/>
            <w:r w:rsidRPr="00D31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сследовательская часть.</w:t>
            </w:r>
          </w:p>
          <w:p w:rsidR="00D31DF7" w:rsidRPr="00D31DF7" w:rsidRDefault="00D31DF7" w:rsidP="00D31D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лаборатория “Наблюдатели”. Опыты 1, 2. Прозрачность, цвет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3E3E3"/>
              <w:right w:val="single" w:sz="4" w:space="0" w:color="E3E3E3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  <w:hideMark/>
          </w:tcPr>
          <w:p w:rsidR="00D31DF7" w:rsidRPr="00D31DF7" w:rsidRDefault="00D31DF7" w:rsidP="00D3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 1 столе</w:t>
            </w:r>
            <w:proofErr w:type="gramStart"/>
            <w:r w:rsidRPr="00D31DF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D3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D3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образцы разноцветных песка и глины на демонстрационных тарелочках, таблички “песок” и “глина”</w:t>
            </w:r>
          </w:p>
        </w:tc>
      </w:tr>
      <w:tr w:rsidR="00D31DF7" w:rsidRPr="00D31DF7" w:rsidTr="00D31DF7">
        <w:trPr>
          <w:tblCellSpacing w:w="6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3E3E3"/>
              <w:right w:val="single" w:sz="4" w:space="0" w:color="E3E3E3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  <w:hideMark/>
          </w:tcPr>
          <w:p w:rsidR="00D31DF7" w:rsidRPr="00D31DF7" w:rsidRDefault="00D31DF7" w:rsidP="00D3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3E3E3"/>
              <w:right w:val="single" w:sz="4" w:space="0" w:color="E3E3E3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  <w:hideMark/>
          </w:tcPr>
          <w:p w:rsidR="00D31DF7" w:rsidRPr="00D31DF7" w:rsidRDefault="00D31DF7" w:rsidP="00D3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3. Запах материалов.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3E3E3"/>
              <w:right w:val="single" w:sz="4" w:space="0" w:color="E3E3E3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  <w:hideMark/>
          </w:tcPr>
          <w:p w:rsidR="00D31DF7" w:rsidRPr="00D31DF7" w:rsidRDefault="00D31DF7" w:rsidP="00D3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столе: образцы песка и глины.</w:t>
            </w:r>
          </w:p>
        </w:tc>
      </w:tr>
      <w:tr w:rsidR="00D31DF7" w:rsidRPr="00D31DF7" w:rsidTr="00D31DF7">
        <w:trPr>
          <w:tblCellSpacing w:w="6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3E3E3"/>
              <w:right w:val="single" w:sz="4" w:space="0" w:color="E3E3E3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  <w:hideMark/>
          </w:tcPr>
          <w:p w:rsidR="00D31DF7" w:rsidRPr="00D31DF7" w:rsidRDefault="00D31DF7" w:rsidP="00D3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3E3E3"/>
              <w:right w:val="single" w:sz="4" w:space="0" w:color="E3E3E3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  <w:hideMark/>
          </w:tcPr>
          <w:p w:rsidR="00D31DF7" w:rsidRPr="00D31DF7" w:rsidRDefault="00D31DF7" w:rsidP="00D3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4.</w:t>
            </w:r>
          </w:p>
          <w:p w:rsidR="00D31DF7" w:rsidRPr="00D31DF7" w:rsidRDefault="00D31DF7" w:rsidP="00D31D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чего состоят сухие песок и глина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3E3E3"/>
              <w:right w:val="single" w:sz="4" w:space="0" w:color="E3E3E3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  <w:hideMark/>
          </w:tcPr>
          <w:p w:rsidR="00D31DF7" w:rsidRPr="00D31DF7" w:rsidRDefault="00D31DF7" w:rsidP="00D3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 2 столе</w:t>
            </w:r>
            <w:proofErr w:type="gramStart"/>
            <w:r w:rsidRPr="00D31DF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D3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D3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31DF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для воспитателя </w:t>
            </w:r>
            <w:r w:rsidRPr="00D3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большая и маленькая лупа; </w:t>
            </w:r>
            <w:r w:rsidRPr="00D31DF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для детей </w:t>
            </w:r>
            <w:r w:rsidRPr="00D3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лупы; одноразовые белые тарелочки, песок и глина.</w:t>
            </w:r>
          </w:p>
        </w:tc>
      </w:tr>
      <w:tr w:rsidR="00D31DF7" w:rsidRPr="00D31DF7" w:rsidTr="00D31DF7">
        <w:trPr>
          <w:tblCellSpacing w:w="6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3E3E3"/>
              <w:right w:val="single" w:sz="4" w:space="0" w:color="E3E3E3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  <w:hideMark/>
          </w:tcPr>
          <w:p w:rsidR="00D31DF7" w:rsidRPr="00D31DF7" w:rsidRDefault="00D31DF7" w:rsidP="00D3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3.4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3E3E3"/>
              <w:right w:val="single" w:sz="4" w:space="0" w:color="E3E3E3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  <w:hideMark/>
          </w:tcPr>
          <w:p w:rsidR="00D31DF7" w:rsidRPr="00D31DF7" w:rsidRDefault="00D31DF7" w:rsidP="00D3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5. Взаимодействие </w:t>
            </w:r>
            <w:proofErr w:type="gramStart"/>
            <w:r w:rsidRPr="00D3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3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водой.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3E3E3"/>
              <w:right w:val="single" w:sz="4" w:space="0" w:color="E3E3E3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  <w:hideMark/>
          </w:tcPr>
          <w:p w:rsidR="00D31DF7" w:rsidRPr="00D31DF7" w:rsidRDefault="00D31DF7" w:rsidP="00D3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 2 столе:</w:t>
            </w:r>
          </w:p>
          <w:p w:rsidR="00D31DF7" w:rsidRPr="00D31DF7" w:rsidRDefault="00D31DF7" w:rsidP="00D31D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воспитателя – 2 стеклянных стакана с </w:t>
            </w:r>
            <w:r w:rsidRPr="00D3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песком и глиной, сосуд с водой, </w:t>
            </w:r>
            <w:r w:rsidRPr="00D31DF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для детей</w:t>
            </w:r>
            <w:proofErr w:type="gramStart"/>
            <w:r w:rsidRPr="00D31DF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D3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D3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стеклянные стаканчики с песком и глиной – </w:t>
            </w:r>
            <w:hyperlink r:id="rId13" w:history="1">
              <w:r w:rsidRPr="00D31D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одноразовые стаканчики</w:t>
              </w:r>
            </w:hyperlink>
            <w:r w:rsidRPr="00D3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водой.</w:t>
            </w:r>
          </w:p>
        </w:tc>
      </w:tr>
      <w:tr w:rsidR="00D31DF7" w:rsidRPr="00D31DF7" w:rsidTr="00D31DF7">
        <w:trPr>
          <w:tblCellSpacing w:w="6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3E3E3"/>
              <w:right w:val="single" w:sz="4" w:space="0" w:color="E3E3E3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  <w:hideMark/>
          </w:tcPr>
          <w:p w:rsidR="00D31DF7" w:rsidRPr="00D31DF7" w:rsidRDefault="00D31DF7" w:rsidP="00D3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3.5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3E3E3"/>
              <w:right w:val="single" w:sz="4" w:space="0" w:color="E3E3E3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  <w:hideMark/>
          </w:tcPr>
          <w:p w:rsidR="00D31DF7" w:rsidRPr="00D31DF7" w:rsidRDefault="00D31DF7" w:rsidP="00D31D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6. Наблюдение через микроскоп.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3E3E3"/>
              <w:right w:val="single" w:sz="4" w:space="0" w:color="E3E3E3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  <w:hideMark/>
          </w:tcPr>
          <w:p w:rsidR="00D31DF7" w:rsidRPr="00D31DF7" w:rsidRDefault="00D31DF7" w:rsidP="00D3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 3 и 4 столах: </w:t>
            </w:r>
            <w:r w:rsidRPr="00D3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микроскопы с образцами песка и глины.</w:t>
            </w:r>
          </w:p>
        </w:tc>
      </w:tr>
      <w:tr w:rsidR="00D31DF7" w:rsidRPr="00D31DF7" w:rsidTr="00D31DF7">
        <w:trPr>
          <w:tblCellSpacing w:w="6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3E3E3"/>
              <w:right w:val="single" w:sz="4" w:space="0" w:color="E3E3E3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  <w:hideMark/>
          </w:tcPr>
          <w:p w:rsidR="00D31DF7" w:rsidRPr="00D31DF7" w:rsidRDefault="00D31DF7" w:rsidP="00D3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3.6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3E3E3"/>
              <w:right w:val="single" w:sz="4" w:space="0" w:color="E3E3E3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  <w:hideMark/>
          </w:tcPr>
          <w:p w:rsidR="00D31DF7" w:rsidRPr="00D31DF7" w:rsidRDefault="00D31DF7" w:rsidP="00D3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7. Сыпучесть.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3E3E3"/>
              <w:right w:val="single" w:sz="4" w:space="0" w:color="E3E3E3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  <w:hideMark/>
          </w:tcPr>
          <w:p w:rsidR="00D31DF7" w:rsidRPr="00D31DF7" w:rsidRDefault="00D31DF7" w:rsidP="00D3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Для воспитателя и детей: </w:t>
            </w:r>
            <w:r w:rsidRPr="00D3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стаканчиках песок и глина</w:t>
            </w:r>
            <w:proofErr w:type="gramStart"/>
            <w:r w:rsidRPr="00D3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D3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одноразовые тарелочки - 9 шт.</w:t>
            </w:r>
          </w:p>
        </w:tc>
      </w:tr>
      <w:tr w:rsidR="00D31DF7" w:rsidRPr="00D31DF7" w:rsidTr="00D31DF7">
        <w:trPr>
          <w:tblCellSpacing w:w="6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3E3E3"/>
              <w:right w:val="single" w:sz="4" w:space="0" w:color="E3E3E3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  <w:hideMark/>
          </w:tcPr>
          <w:p w:rsidR="00D31DF7" w:rsidRPr="00D31DF7" w:rsidRDefault="00D31DF7" w:rsidP="00D3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3.7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3E3E3"/>
              <w:right w:val="single" w:sz="4" w:space="0" w:color="E3E3E3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  <w:hideMark/>
          </w:tcPr>
          <w:p w:rsidR="00D31DF7" w:rsidRPr="00D31DF7" w:rsidRDefault="00D31DF7" w:rsidP="00D3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8. “Ветер”.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3E3E3"/>
              <w:right w:val="single" w:sz="4" w:space="0" w:color="E3E3E3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  <w:hideMark/>
          </w:tcPr>
          <w:p w:rsidR="00D31DF7" w:rsidRPr="00D31DF7" w:rsidRDefault="00D31DF7" w:rsidP="00D3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 столе: для воспитателя и детей – стеклянные колбы и трубочки для коктейля (для выдувания)</w:t>
            </w:r>
          </w:p>
        </w:tc>
      </w:tr>
      <w:tr w:rsidR="00D31DF7" w:rsidRPr="00D31DF7" w:rsidTr="00D31DF7">
        <w:trPr>
          <w:tblCellSpacing w:w="6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3E3E3"/>
              <w:right w:val="single" w:sz="4" w:space="0" w:color="E3E3E3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  <w:hideMark/>
          </w:tcPr>
          <w:p w:rsidR="00D31DF7" w:rsidRPr="00D31DF7" w:rsidRDefault="00D31DF7" w:rsidP="00D3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3.8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3E3E3"/>
              <w:right w:val="single" w:sz="4" w:space="0" w:color="E3E3E3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  <w:hideMark/>
          </w:tcPr>
          <w:p w:rsidR="00D31DF7" w:rsidRPr="00D31DF7" w:rsidRDefault="00D31DF7" w:rsidP="00D3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9. Рыхлость.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3E3E3"/>
              <w:right w:val="single" w:sz="4" w:space="0" w:color="E3E3E3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  <w:hideMark/>
          </w:tcPr>
          <w:p w:rsidR="00D31DF7" w:rsidRPr="00D31DF7" w:rsidRDefault="00D31DF7" w:rsidP="00D3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Тарелочки с песком и глиной, пластмассовые палочки.</w:t>
            </w:r>
          </w:p>
        </w:tc>
      </w:tr>
      <w:tr w:rsidR="00D31DF7" w:rsidRPr="00D31DF7" w:rsidTr="00D31DF7">
        <w:trPr>
          <w:tblCellSpacing w:w="6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3E3E3"/>
              <w:right w:val="single" w:sz="4" w:space="0" w:color="E3E3E3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  <w:hideMark/>
          </w:tcPr>
          <w:p w:rsidR="00D31DF7" w:rsidRPr="00D31DF7" w:rsidRDefault="00D31DF7" w:rsidP="00D3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3E3E3"/>
              <w:right w:val="single" w:sz="4" w:space="0" w:color="E3E3E3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  <w:hideMark/>
          </w:tcPr>
          <w:p w:rsidR="00D31DF7" w:rsidRPr="00D31DF7" w:rsidRDefault="00D31DF7" w:rsidP="00D3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Практическо-художественная</w:t>
            </w:r>
            <w:proofErr w:type="spellEnd"/>
            <w:r w:rsidRPr="00D31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часть. 3-я лаборатория “Творцы”.</w:t>
            </w:r>
          </w:p>
          <w:p w:rsidR="00D31DF7" w:rsidRPr="00D31DF7" w:rsidRDefault="00D31DF7" w:rsidP="00D31D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Рисование кварцевым песком.</w:t>
            </w:r>
          </w:p>
          <w:p w:rsidR="00D31DF7" w:rsidRPr="00D31DF7" w:rsidRDefault="00D31DF7" w:rsidP="00D31D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Лепка из песка и глины.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3E3E3"/>
              <w:right w:val="single" w:sz="4" w:space="0" w:color="E3E3E3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  <w:hideMark/>
          </w:tcPr>
          <w:p w:rsidR="00D31DF7" w:rsidRPr="00D31DF7" w:rsidRDefault="00D31DF7" w:rsidP="00D3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стол с кварцевым песком, разноцветная мягкая глина 3-х видов, трубочки, образцы цветов из глины</w:t>
            </w:r>
          </w:p>
        </w:tc>
      </w:tr>
      <w:tr w:rsidR="00D31DF7" w:rsidRPr="00D31DF7" w:rsidTr="00D31DF7">
        <w:trPr>
          <w:tblCellSpacing w:w="6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3E3E3"/>
              <w:right w:val="single" w:sz="4" w:space="0" w:color="E3E3E3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  <w:hideMark/>
          </w:tcPr>
          <w:p w:rsidR="00D31DF7" w:rsidRPr="00D31DF7" w:rsidRDefault="00D31DF7" w:rsidP="00D3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3E3E3"/>
              <w:right w:val="single" w:sz="4" w:space="0" w:color="E3E3E3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  <w:hideMark/>
          </w:tcPr>
          <w:p w:rsidR="00D31DF7" w:rsidRPr="00D31DF7" w:rsidRDefault="00D31DF7" w:rsidP="00D3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Заключительная часть. Повторить свойства песка и глины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3E3E3"/>
              <w:right w:val="single" w:sz="4" w:space="0" w:color="E3E3E3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  <w:hideMark/>
          </w:tcPr>
          <w:p w:rsidR="00D31DF7" w:rsidRPr="00D31DF7" w:rsidRDefault="00D31DF7" w:rsidP="00D3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Две игрушки</w:t>
            </w:r>
            <w:proofErr w:type="gramStart"/>
            <w:r w:rsidRPr="00D31DF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D3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D3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Магистр Песочных наук и Профессор глиняных наук.</w:t>
            </w:r>
          </w:p>
        </w:tc>
      </w:tr>
      <w:tr w:rsidR="00D31DF7" w:rsidRPr="00D31DF7" w:rsidTr="00D31DF7">
        <w:trPr>
          <w:tblCellSpacing w:w="6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3E3E3"/>
              <w:right w:val="single" w:sz="4" w:space="0" w:color="E3E3E3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  <w:hideMark/>
          </w:tcPr>
          <w:p w:rsidR="00D31DF7" w:rsidRPr="00D31DF7" w:rsidRDefault="00D31DF7" w:rsidP="00D3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3E3E3"/>
              <w:right w:val="single" w:sz="4" w:space="0" w:color="E3E3E3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  <w:hideMark/>
          </w:tcPr>
          <w:p w:rsidR="00D31DF7" w:rsidRPr="00D31DF7" w:rsidRDefault="00D31DF7" w:rsidP="00D3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Последующая работа. Экскурсия в Музей песка и глины. Беседа о значении материалов в жизни человека.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3E3E3"/>
              <w:right w:val="single" w:sz="4" w:space="0" w:color="E3E3E3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  <w:vAlign w:val="bottom"/>
            <w:hideMark/>
          </w:tcPr>
          <w:p w:rsidR="00D31DF7" w:rsidRPr="00D31DF7" w:rsidRDefault="00D31DF7" w:rsidP="00D3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 с демонстрационными полками, накрытые занавесом с надписью “Музей песка и глины”.</w:t>
            </w:r>
          </w:p>
          <w:p w:rsidR="00D31DF7" w:rsidRPr="00D31DF7" w:rsidRDefault="00D31DF7" w:rsidP="00D31D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для “музея”: глиняная посуда, изделия из стекла, фарфоровая и фаянсовая посуда, </w:t>
            </w:r>
            <w:hyperlink r:id="rId14" w:history="1">
              <w:r w:rsidRPr="00D31D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дымковская игрушка</w:t>
              </w:r>
            </w:hyperlink>
            <w:r w:rsidRPr="00D3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комнатный цветок в глиняном горшке, косметическая глина, песочные часы, картины из кварцевого песка, кирпич, облицовочная плитка; </w:t>
            </w:r>
            <w:r w:rsidRPr="00D31DF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иллюстрации.</w:t>
            </w:r>
            <w:proofErr w:type="gramEnd"/>
          </w:p>
        </w:tc>
      </w:tr>
    </w:tbl>
    <w:p w:rsidR="00D31DF7" w:rsidRPr="00D31DF7" w:rsidRDefault="00D31DF7" w:rsidP="00D31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31DF7" w:rsidRPr="00D31DF7" w:rsidSect="00495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87ADB"/>
    <w:multiLevelType w:val="multilevel"/>
    <w:tmpl w:val="0992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31DF7"/>
    <w:rsid w:val="004951C6"/>
    <w:rsid w:val="00D31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DF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1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5e17072">
    <w:name w:val="q5e17072"/>
    <w:basedOn w:val="a0"/>
    <w:rsid w:val="00D31DF7"/>
  </w:style>
  <w:style w:type="character" w:customStyle="1" w:styleId="aff567949">
    <w:name w:val="aff567949"/>
    <w:basedOn w:val="a0"/>
    <w:rsid w:val="00D31DF7"/>
  </w:style>
  <w:style w:type="paragraph" w:styleId="a5">
    <w:name w:val="Balloon Text"/>
    <w:basedOn w:val="a"/>
    <w:link w:val="a6"/>
    <w:uiPriority w:val="99"/>
    <w:semiHidden/>
    <w:unhideWhenUsed/>
    <w:rsid w:val="00D31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DF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31D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8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729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23537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4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84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844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79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733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26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066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39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561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5239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076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6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24973">
                                                              <w:marLeft w:val="0"/>
                                                              <w:marRight w:val="0"/>
                                                              <w:marTop w:val="11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46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825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5358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988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dprofil.ru/wedding/kak-plesti-makrame-pod-cvetochnye-gorshki-kashpo-dlya-cvetov-makrame-shemy.html" TargetMode="External"/><Relationship Id="rId13" Type="http://schemas.openxmlformats.org/officeDocument/2006/relationships/hyperlink" Target="https://predprofil.ru/corporate/podelki-iz-stakanchikov-plastikovyh-odnorazovyh-bumazhnyh-podelka-iz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edprofil.ru/invitations/kak-risovat-yablonyu-v-srednei-gruppe-karandashom-konspekt.html" TargetMode="External"/><Relationship Id="rId12" Type="http://schemas.openxmlformats.org/officeDocument/2006/relationships/hyperlink" Target="https://predprofil.ru/gift-certificates/na-raznyh-etapah-ih-otnoshenii-etapy-otnoshenii-mezhdu-parnem-i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redprofil.ru/gift-certificates/vliyanie-fizicheskogo-razvitiya-malysha-na-ego-intellekt-opredelenie.html" TargetMode="External"/><Relationship Id="rId11" Type="http://schemas.openxmlformats.org/officeDocument/2006/relationships/hyperlink" Target="https://predprofil.ru/birthday/melirovanie-volos---vidy-modnye-tendencii-i-foto-razbiraemsya-v-mnogoobrazii.html" TargetMode="External"/><Relationship Id="rId5" Type="http://schemas.openxmlformats.org/officeDocument/2006/relationships/hyperlink" Target="https://predprofil.ru/wedding/chto-takoe-adaptaciya-rebenka-v-detskom-sadu-osobennosti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redprofil.ru/school-and-student/konspekt-nod-po-rechevomu-razvitiyu-s-detmi-srednei-gruppy-tem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edprofil.ru/festive-decoration/lechebno-profilakticheskie-maski-dlya-problemnoi-kozhi-lica.html" TargetMode="External"/><Relationship Id="rId14" Type="http://schemas.openxmlformats.org/officeDocument/2006/relationships/hyperlink" Target="https://predprofil.ru/invitations/konspekt-neposredstvenno-obrazovatelnoi-deyatelnosti-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1314</Words>
  <Characters>7490</Characters>
  <Application>Microsoft Office Word</Application>
  <DocSecurity>0</DocSecurity>
  <Lines>62</Lines>
  <Paragraphs>17</Paragraphs>
  <ScaleCrop>false</ScaleCrop>
  <Company>Krokoz™</Company>
  <LinksUpToDate>false</LinksUpToDate>
  <CharactersWithSpaces>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Сячина Надежда</dc:creator>
  <cp:keywords/>
  <dc:description/>
  <cp:lastModifiedBy>Сячина Надежда</cp:lastModifiedBy>
  <cp:revision>2</cp:revision>
  <dcterms:created xsi:type="dcterms:W3CDTF">2023-10-18T09:08:00Z</dcterms:created>
  <dcterms:modified xsi:type="dcterms:W3CDTF">2023-10-18T09:14:00Z</dcterms:modified>
</cp:coreProperties>
</file>